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D7773" w14:textId="3A4ABC12" w:rsidR="00CF3811" w:rsidRPr="00CF3811" w:rsidRDefault="00CF3811" w:rsidP="000415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38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ДЕПАРТАМЕНТ ОБРАЗОВАНИЯ И НАУКИ ГОРОДА МОСКВЫ</w:t>
      </w:r>
    </w:p>
    <w:p w14:paraId="601DCDE3" w14:textId="06DEA796" w:rsidR="00CF3811" w:rsidRPr="00CF3811" w:rsidRDefault="00CF3811" w:rsidP="000415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38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бюджетное общеобразовательное учреждение города Москвы «Школа №1554»</w:t>
      </w:r>
    </w:p>
    <w:p w14:paraId="0A0BD8ED" w14:textId="35ADBCE0" w:rsidR="00CF3811" w:rsidRDefault="00CF3811" w:rsidP="00041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3B09E" w14:textId="0B0B9609" w:rsidR="00CF3811" w:rsidRDefault="00CF3811" w:rsidP="000415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879BAE" w14:textId="2B6C35D5" w:rsidR="00CF3811" w:rsidRDefault="00CF3811" w:rsidP="000415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59FB20" w14:textId="2403F728" w:rsidR="00CF3811" w:rsidRDefault="00CF3811" w:rsidP="000415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D8F2D" w14:textId="39DA7C6D" w:rsidR="00CF3811" w:rsidRDefault="00CF3811" w:rsidP="000415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E43B97" w14:textId="07CEC91B" w:rsidR="00CF3811" w:rsidRDefault="00CF3811" w:rsidP="000415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05BB98" w14:textId="2DFA8532" w:rsidR="00CF3811" w:rsidRDefault="00CF3811" w:rsidP="000415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667580" w14:textId="77777777" w:rsidR="00D33566" w:rsidRDefault="00CF3811" w:rsidP="0004151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41518">
        <w:rPr>
          <w:rFonts w:ascii="Times New Roman" w:hAnsi="Times New Roman" w:cs="Times New Roman"/>
          <w:b/>
          <w:bCs/>
          <w:sz w:val="32"/>
          <w:szCs w:val="28"/>
        </w:rPr>
        <w:t xml:space="preserve">Название практики: </w:t>
      </w:r>
    </w:p>
    <w:p w14:paraId="7ED493DF" w14:textId="258FEF62" w:rsidR="00CF3811" w:rsidRPr="00041518" w:rsidRDefault="00CF3811" w:rsidP="0004151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41518">
        <w:rPr>
          <w:rFonts w:ascii="Times New Roman" w:hAnsi="Times New Roman" w:cs="Times New Roman"/>
          <w:b/>
          <w:bCs/>
          <w:sz w:val="32"/>
          <w:szCs w:val="28"/>
        </w:rPr>
        <w:t>«</w:t>
      </w:r>
      <w:r w:rsidR="00867378">
        <w:rPr>
          <w:rFonts w:ascii="Times New Roman" w:hAnsi="Times New Roman" w:cs="Times New Roman"/>
          <w:b/>
          <w:bCs/>
          <w:sz w:val="32"/>
          <w:szCs w:val="28"/>
        </w:rPr>
        <w:t>Мастерская коммуникативных компетенций</w:t>
      </w:r>
      <w:r w:rsidRPr="00041518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14:paraId="452DBBFF" w14:textId="0692033A" w:rsidR="00CF3811" w:rsidRDefault="00CF3811" w:rsidP="000415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27687" w14:textId="4FD9E432" w:rsidR="00CF3811" w:rsidRDefault="00CF3811" w:rsidP="000415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14331E" w14:textId="22FA07C0" w:rsidR="00CF3811" w:rsidRDefault="00CF3811" w:rsidP="000415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082258" w14:textId="6C1A82C0" w:rsidR="00CF3811" w:rsidRDefault="00CF3811" w:rsidP="000415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16F875" w14:textId="1C469253" w:rsidR="00CF3811" w:rsidRDefault="00CF3811" w:rsidP="000415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682A41" w14:textId="6929F0FA" w:rsidR="00CF3811" w:rsidRDefault="00CF3811" w:rsidP="000415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77A89" w14:textId="3BC4AC44" w:rsidR="00CF3811" w:rsidRDefault="00CF3811" w:rsidP="000415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408FC" w14:textId="70D9A7A0" w:rsidR="00CF3811" w:rsidRDefault="00CF3811" w:rsidP="00603A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9009D88" w14:textId="771BFA68" w:rsidR="00CF3811" w:rsidRDefault="00CF3811" w:rsidP="000415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625B66" w14:textId="77777777" w:rsidR="00603AC4" w:rsidRDefault="00603AC4" w:rsidP="000415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793B11" w14:textId="2FDBEB0C" w:rsidR="00CF3811" w:rsidRDefault="00CF3811" w:rsidP="000415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D4E62E" w14:textId="2B83265E" w:rsidR="00CF3811" w:rsidRDefault="00041518" w:rsidP="0004151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Алена Владимировна</w:t>
      </w:r>
      <w:r w:rsidRPr="00041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14:paraId="46E0E8B3" w14:textId="383C037A" w:rsidR="00041518" w:rsidRDefault="00041518" w:rsidP="0004151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Киреева Эльмира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Рамизовна</w:t>
      </w:r>
      <w:proofErr w:type="spellEnd"/>
      <w:r w:rsidRPr="00041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14:paraId="715E3BB4" w14:textId="4725672B" w:rsidR="00603AC4" w:rsidRDefault="00603AC4" w:rsidP="0004151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3FAEA7" w14:textId="444B81D0" w:rsidR="00603AC4" w:rsidRDefault="00603AC4" w:rsidP="003A26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F934097" w14:textId="79A8534D" w:rsidR="00041518" w:rsidRPr="00041518" w:rsidRDefault="00041518" w:rsidP="0004151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Москва, 2023</w:t>
      </w:r>
    </w:p>
    <w:p w14:paraId="46CB3BDE" w14:textId="6BF5D537" w:rsidR="006832C8" w:rsidRPr="006832C8" w:rsidRDefault="00C63D89" w:rsidP="00C63D8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          </w:t>
      </w:r>
      <w:r w:rsidR="006832C8" w:rsidRPr="00041518">
        <w:rPr>
          <w:rFonts w:ascii="Times New Roman" w:hAnsi="Times New Roman" w:cs="Times New Roman"/>
          <w:b/>
          <w:bCs/>
          <w:sz w:val="32"/>
          <w:szCs w:val="28"/>
        </w:rPr>
        <w:t>«</w:t>
      </w:r>
      <w:r w:rsidR="006832C8" w:rsidRPr="006832C8">
        <w:rPr>
          <w:rFonts w:ascii="Times New Roman" w:hAnsi="Times New Roman" w:cs="Times New Roman"/>
          <w:b/>
          <w:bCs/>
          <w:sz w:val="28"/>
          <w:szCs w:val="28"/>
        </w:rPr>
        <w:t>Мастерская коммуникативн</w:t>
      </w:r>
      <w:r w:rsidR="005727F3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6832C8" w:rsidRPr="006832C8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</w:t>
      </w:r>
      <w:r w:rsidR="005727F3">
        <w:rPr>
          <w:rFonts w:ascii="Times New Roman" w:hAnsi="Times New Roman" w:cs="Times New Roman"/>
          <w:b/>
          <w:bCs/>
          <w:sz w:val="28"/>
          <w:szCs w:val="28"/>
        </w:rPr>
        <w:t>ций</w:t>
      </w:r>
      <w:r w:rsidR="006832C8" w:rsidRPr="006832C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6012EDA" w14:textId="70A360F3" w:rsidR="00D33566" w:rsidRPr="00D33566" w:rsidRDefault="00041518" w:rsidP="006832C8">
      <w:pPr>
        <w:pStyle w:val="a3"/>
        <w:spacing w:after="0" w:line="360" w:lineRule="auto"/>
        <w:ind w:left="709" w:firstLine="37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356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3A2693" w:rsidRPr="00F91C7B">
        <w:rPr>
          <w:rFonts w:ascii="Times New Roman" w:hAnsi="Times New Roman" w:cs="Times New Roman"/>
          <w:sz w:val="28"/>
          <w:szCs w:val="28"/>
        </w:rPr>
        <w:t xml:space="preserve"> формирование начальных профессиональных навыков, посредством педагогических практик</w:t>
      </w:r>
      <w:r w:rsidR="00D3356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A2693" w:rsidRPr="00F91C7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7ADE8273" w14:textId="41109F3A" w:rsidR="003A2693" w:rsidRPr="004A0E22" w:rsidRDefault="006832C8" w:rsidP="00D3356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E22">
        <w:rPr>
          <w:rFonts w:ascii="Times New Roman" w:hAnsi="Times New Roman" w:cs="Times New Roman"/>
          <w:sz w:val="28"/>
          <w:szCs w:val="28"/>
        </w:rPr>
        <w:t xml:space="preserve">     </w:t>
      </w:r>
      <w:r w:rsidR="003A2693" w:rsidRPr="004A0E22">
        <w:rPr>
          <w:rFonts w:ascii="Times New Roman" w:hAnsi="Times New Roman" w:cs="Times New Roman"/>
          <w:sz w:val="28"/>
          <w:szCs w:val="28"/>
        </w:rPr>
        <w:t xml:space="preserve">В процессе обучения делается акцент на личностное развитие и особо на формирование коммуникативной компетентности, как основы педагогического мастерства. Поэтому именно коммуникативная компетентность стала базой для создания практики предпрофессиональной мастерской.  </w:t>
      </w:r>
    </w:p>
    <w:p w14:paraId="1EC9E3AA" w14:textId="4FADFBEA" w:rsidR="00C6271E" w:rsidRPr="00D33566" w:rsidRDefault="00D33566" w:rsidP="00D33566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41518" w:rsidRPr="00D3356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5BDEE66" w14:textId="5C5995FD" w:rsidR="00D33566" w:rsidRPr="00F91C7B" w:rsidRDefault="00D33566" w:rsidP="000E434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7B">
        <w:rPr>
          <w:rFonts w:ascii="Times New Roman" w:hAnsi="Times New Roman" w:cs="Times New Roman"/>
          <w:sz w:val="28"/>
          <w:szCs w:val="28"/>
        </w:rPr>
        <w:t>Формировать навыки конструктивного общения: активного слушанья, умение задавать вопросы, организовывать совместную деятельность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8ADD54" w14:textId="77777777" w:rsidR="00D33566" w:rsidRPr="00F91C7B" w:rsidRDefault="00D33566" w:rsidP="000E434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7B">
        <w:rPr>
          <w:rFonts w:ascii="Times New Roman" w:hAnsi="Times New Roman" w:cs="Times New Roman"/>
          <w:sz w:val="28"/>
          <w:szCs w:val="28"/>
        </w:rPr>
        <w:t>Развивать невербальные и вербальные средства коммуникации;</w:t>
      </w:r>
    </w:p>
    <w:p w14:paraId="6E5D0B68" w14:textId="45B691F0" w:rsidR="00C6271E" w:rsidRPr="00F91C7B" w:rsidRDefault="00C6271E" w:rsidP="000E434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7B">
        <w:rPr>
          <w:rFonts w:ascii="Times New Roman" w:hAnsi="Times New Roman" w:cs="Times New Roman"/>
          <w:sz w:val="28"/>
          <w:szCs w:val="28"/>
        </w:rPr>
        <w:t xml:space="preserve">Приобретать опыт профессиональных проб в </w:t>
      </w:r>
      <w:r w:rsidR="00576F78" w:rsidRPr="00F91C7B">
        <w:rPr>
          <w:rFonts w:ascii="Times New Roman" w:hAnsi="Times New Roman" w:cs="Times New Roman"/>
          <w:sz w:val="28"/>
          <w:szCs w:val="28"/>
        </w:rPr>
        <w:t>педагогической</w:t>
      </w:r>
      <w:r w:rsidRPr="00F91C7B">
        <w:rPr>
          <w:rFonts w:ascii="Times New Roman" w:hAnsi="Times New Roman" w:cs="Times New Roman"/>
          <w:sz w:val="28"/>
          <w:szCs w:val="28"/>
        </w:rPr>
        <w:t xml:space="preserve"> сфере деятельности;</w:t>
      </w:r>
    </w:p>
    <w:p w14:paraId="4B7C0089" w14:textId="63E364A2" w:rsidR="00D33566" w:rsidRPr="00D33566" w:rsidRDefault="00576F78" w:rsidP="000E434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7B">
        <w:rPr>
          <w:rFonts w:ascii="Times New Roman" w:hAnsi="Times New Roman" w:cs="Times New Roman"/>
          <w:sz w:val="28"/>
          <w:szCs w:val="28"/>
        </w:rPr>
        <w:t>Осваивать умение педагогического проектирования</w:t>
      </w:r>
      <w:r w:rsidR="00D33566">
        <w:rPr>
          <w:rFonts w:ascii="Times New Roman" w:hAnsi="Times New Roman" w:cs="Times New Roman"/>
          <w:sz w:val="28"/>
          <w:szCs w:val="28"/>
        </w:rPr>
        <w:t>.</w:t>
      </w:r>
    </w:p>
    <w:p w14:paraId="30C84FE3" w14:textId="7848F550" w:rsidR="00041518" w:rsidRDefault="009D039D" w:rsidP="009D039D">
      <w:pPr>
        <w:pStyle w:val="a3"/>
        <w:tabs>
          <w:tab w:val="center" w:pos="5359"/>
          <w:tab w:val="left" w:pos="7219"/>
        </w:tabs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1518" w:rsidRPr="00D33566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3241"/>
        <w:gridCol w:w="3021"/>
        <w:gridCol w:w="2501"/>
      </w:tblGrid>
      <w:tr w:rsidR="009D039D" w:rsidRPr="009D039D" w14:paraId="0DBC7B4C" w14:textId="77777777" w:rsidTr="001D2A5D">
        <w:tc>
          <w:tcPr>
            <w:tcW w:w="582" w:type="dxa"/>
          </w:tcPr>
          <w:p w14:paraId="479C0AF4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41" w:type="dxa"/>
          </w:tcPr>
          <w:p w14:paraId="485D0416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021" w:type="dxa"/>
          </w:tcPr>
          <w:p w14:paraId="3372AAD7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501" w:type="dxa"/>
          </w:tcPr>
          <w:p w14:paraId="5110D4B1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Ответственный /социальный партнер</w:t>
            </w:r>
          </w:p>
        </w:tc>
      </w:tr>
      <w:tr w:rsidR="009D039D" w:rsidRPr="009D039D" w14:paraId="7DE01EF4" w14:textId="77777777" w:rsidTr="00385778">
        <w:tc>
          <w:tcPr>
            <w:tcW w:w="9345" w:type="dxa"/>
            <w:gridSpan w:val="4"/>
          </w:tcPr>
          <w:p w14:paraId="12D2C2CB" w14:textId="77777777" w:rsidR="009D039D" w:rsidRPr="009D039D" w:rsidRDefault="009D039D" w:rsidP="009D039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этап</w:t>
            </w:r>
          </w:p>
          <w:p w14:paraId="3A87915B" w14:textId="77777777" w:rsidR="009D039D" w:rsidRPr="009D039D" w:rsidRDefault="009D039D" w:rsidP="009D039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</w:p>
        </w:tc>
      </w:tr>
      <w:tr w:rsidR="009D039D" w:rsidRPr="009D039D" w14:paraId="1AA97E99" w14:textId="77777777" w:rsidTr="001D2A5D">
        <w:tc>
          <w:tcPr>
            <w:tcW w:w="582" w:type="dxa"/>
          </w:tcPr>
          <w:p w14:paraId="1A10811C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14:paraId="0635DC6D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Интерактивный мотивационный диалог с будущими учащимися педагогического класса</w:t>
            </w:r>
          </w:p>
        </w:tc>
        <w:tc>
          <w:tcPr>
            <w:tcW w:w="3021" w:type="dxa"/>
          </w:tcPr>
          <w:p w14:paraId="5B55FF7D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обучающихся для поступления в новый педагогический класс</w:t>
            </w:r>
          </w:p>
        </w:tc>
        <w:tc>
          <w:tcPr>
            <w:tcW w:w="2501" w:type="dxa"/>
          </w:tcPr>
          <w:p w14:paraId="0D37399A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ГБОУ Школа №1554</w:t>
            </w:r>
          </w:p>
        </w:tc>
      </w:tr>
      <w:tr w:rsidR="009D039D" w:rsidRPr="009D039D" w14:paraId="112DDD0F" w14:textId="77777777" w:rsidTr="001D2A5D">
        <w:tc>
          <w:tcPr>
            <w:tcW w:w="582" w:type="dxa"/>
          </w:tcPr>
          <w:p w14:paraId="736A6927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1" w:type="dxa"/>
          </w:tcPr>
          <w:p w14:paraId="5450F880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Входящая диагностика (анкетирование, КОС)</w:t>
            </w:r>
          </w:p>
        </w:tc>
        <w:tc>
          <w:tcPr>
            <w:tcW w:w="3021" w:type="dxa"/>
          </w:tcPr>
          <w:p w14:paraId="415A1FBD" w14:textId="2A88F56E" w:rsidR="009D039D" w:rsidRPr="009D039D" w:rsidRDefault="009D039D" w:rsidP="004A0E2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уровня </w:t>
            </w:r>
            <w:r w:rsidR="004A0E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развития коммуникативных и </w:t>
            </w:r>
            <w:r w:rsidR="004A0E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организаторских склонностей</w:t>
            </w: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10</w:t>
            </w:r>
            <w:r w:rsidR="002E5AF9">
              <w:rPr>
                <w:rFonts w:ascii="Times New Roman" w:eastAsia="Calibri" w:hAnsi="Times New Roman" w:cs="Times New Roman"/>
                <w:sz w:val="28"/>
                <w:szCs w:val="28"/>
              </w:rPr>
              <w:t>-го</w:t>
            </w: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нового педагогического класса</w:t>
            </w:r>
          </w:p>
        </w:tc>
        <w:tc>
          <w:tcPr>
            <w:tcW w:w="2501" w:type="dxa"/>
          </w:tcPr>
          <w:p w14:paraId="39807C50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ГБОУ Школа №1554 </w:t>
            </w:r>
          </w:p>
        </w:tc>
      </w:tr>
      <w:tr w:rsidR="009D039D" w:rsidRPr="009D039D" w14:paraId="5C7BB24B" w14:textId="77777777" w:rsidTr="00385778">
        <w:tc>
          <w:tcPr>
            <w:tcW w:w="9345" w:type="dxa"/>
            <w:gridSpan w:val="4"/>
          </w:tcPr>
          <w:p w14:paraId="278653AE" w14:textId="77777777" w:rsidR="009D039D" w:rsidRPr="009D039D" w:rsidRDefault="009D039D" w:rsidP="009D039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Этап</w:t>
            </w:r>
          </w:p>
          <w:p w14:paraId="6744FBC5" w14:textId="77777777" w:rsidR="009D039D" w:rsidRPr="009D039D" w:rsidRDefault="009D039D" w:rsidP="009D039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цикл тренингов коммуникативной компетентности</w:t>
            </w:r>
          </w:p>
        </w:tc>
      </w:tr>
      <w:tr w:rsidR="006362F4" w:rsidRPr="009D039D" w14:paraId="5C36FD80" w14:textId="77777777" w:rsidTr="001D2A5D">
        <w:tc>
          <w:tcPr>
            <w:tcW w:w="582" w:type="dxa"/>
          </w:tcPr>
          <w:p w14:paraId="581A9CCB" w14:textId="44A8098A" w:rsidR="006362F4" w:rsidRPr="009D039D" w:rsidRDefault="006362F4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1" w:type="dxa"/>
          </w:tcPr>
          <w:p w14:paraId="0FFE0119" w14:textId="469951CA" w:rsidR="006362F4" w:rsidRPr="009D039D" w:rsidRDefault="006362F4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Тренинг коммуникативной компетентности</w:t>
            </w:r>
          </w:p>
        </w:tc>
        <w:tc>
          <w:tcPr>
            <w:tcW w:w="3021" w:type="dxa"/>
          </w:tcPr>
          <w:p w14:paraId="1E7CDE65" w14:textId="6A681F13" w:rsidR="006362F4" w:rsidRDefault="006362F4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базовых навыков коммуникативной компетентности</w:t>
            </w:r>
          </w:p>
        </w:tc>
        <w:tc>
          <w:tcPr>
            <w:tcW w:w="2501" w:type="dxa"/>
          </w:tcPr>
          <w:p w14:paraId="376C9904" w14:textId="4A6DF122" w:rsidR="006362F4" w:rsidRPr="009D039D" w:rsidRDefault="00995F30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ГБОУ Школа №1554</w:t>
            </w:r>
          </w:p>
        </w:tc>
      </w:tr>
      <w:tr w:rsidR="009D039D" w:rsidRPr="009D039D" w14:paraId="625A5B78" w14:textId="77777777" w:rsidTr="001D2A5D">
        <w:tc>
          <w:tcPr>
            <w:tcW w:w="582" w:type="dxa"/>
          </w:tcPr>
          <w:p w14:paraId="1073DF82" w14:textId="599AA831" w:rsidR="009D039D" w:rsidRPr="009D039D" w:rsidRDefault="006362F4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1" w:type="dxa"/>
          </w:tcPr>
          <w:p w14:paraId="48524628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«Экскурсовод будущего»</w:t>
            </w:r>
          </w:p>
        </w:tc>
        <w:tc>
          <w:tcPr>
            <w:tcW w:w="3021" w:type="dxa"/>
          </w:tcPr>
          <w:p w14:paraId="175A54C2" w14:textId="0AE85384" w:rsidR="009D039D" w:rsidRPr="009D039D" w:rsidRDefault="006362F4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</w:t>
            </w:r>
            <w:r w:rsidR="009D039D"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творческой активности, коммуникативной компетентности, обучение созданию экскурсионного </w:t>
            </w:r>
            <w:proofErr w:type="spellStart"/>
            <w:r w:rsidR="009D039D"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видеоконтента</w:t>
            </w:r>
            <w:proofErr w:type="spellEnd"/>
            <w:r w:rsidR="009D039D"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1" w:type="dxa"/>
          </w:tcPr>
          <w:p w14:paraId="7F726359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Экоцентр</w:t>
            </w:r>
            <w:proofErr w:type="spellEnd"/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«Яуза», МГУ им. М.В. Ломоносова, ГБОУ Школа №1554</w:t>
            </w:r>
          </w:p>
        </w:tc>
      </w:tr>
      <w:tr w:rsidR="009D039D" w:rsidRPr="009D039D" w14:paraId="58F1CCF4" w14:textId="77777777" w:rsidTr="001D2A5D">
        <w:tc>
          <w:tcPr>
            <w:tcW w:w="582" w:type="dxa"/>
          </w:tcPr>
          <w:p w14:paraId="3F73FA76" w14:textId="49998B52" w:rsidR="009D039D" w:rsidRPr="009D039D" w:rsidRDefault="006362F4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1" w:type="dxa"/>
          </w:tcPr>
          <w:p w14:paraId="5F5C61F9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«Ребенок будущего»</w:t>
            </w:r>
          </w:p>
        </w:tc>
        <w:tc>
          <w:tcPr>
            <w:tcW w:w="3021" w:type="dxa"/>
          </w:tcPr>
          <w:p w14:paraId="762776E1" w14:textId="7F26FCEF" w:rsidR="009D039D" w:rsidRPr="009D039D" w:rsidRDefault="006362F4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Овладение первичными навыками </w:t>
            </w:r>
            <w:r w:rsidR="009D039D"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эффективной коммуникации наставника и ребенка</w:t>
            </w:r>
          </w:p>
        </w:tc>
        <w:tc>
          <w:tcPr>
            <w:tcW w:w="2501" w:type="dxa"/>
          </w:tcPr>
          <w:p w14:paraId="63088561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МПГУ, ГБОУ Школа №1554</w:t>
            </w:r>
          </w:p>
        </w:tc>
      </w:tr>
      <w:tr w:rsidR="009D039D" w:rsidRPr="009D039D" w14:paraId="13952076" w14:textId="77777777" w:rsidTr="001D2A5D">
        <w:tc>
          <w:tcPr>
            <w:tcW w:w="582" w:type="dxa"/>
          </w:tcPr>
          <w:p w14:paraId="4F508A00" w14:textId="7B79B896" w:rsidR="009D039D" w:rsidRPr="009D039D" w:rsidRDefault="006362F4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1" w:type="dxa"/>
          </w:tcPr>
          <w:p w14:paraId="5FCB0847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«Идеальный педагог»</w:t>
            </w:r>
          </w:p>
        </w:tc>
        <w:tc>
          <w:tcPr>
            <w:tcW w:w="3021" w:type="dxa"/>
          </w:tcPr>
          <w:p w14:paraId="0B096350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обучающихся 10 педагогического класса с видами вербальной и </w:t>
            </w: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невербальной коммуникации, используемой современным педагогом</w:t>
            </w:r>
          </w:p>
        </w:tc>
        <w:tc>
          <w:tcPr>
            <w:tcW w:w="2501" w:type="dxa"/>
          </w:tcPr>
          <w:p w14:paraId="0233AD89" w14:textId="0B32C740" w:rsidR="009D039D" w:rsidRPr="009D039D" w:rsidRDefault="004A0E22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Заведующая кафедрой</w:t>
            </w:r>
            <w:r w:rsidR="009D039D"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педагогики и психологии семейного </w:t>
            </w:r>
            <w:r w:rsidR="009D039D"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МПГУ профессор Е.Н. Приступа</w:t>
            </w:r>
          </w:p>
        </w:tc>
      </w:tr>
      <w:tr w:rsidR="009D039D" w:rsidRPr="009D039D" w14:paraId="48B0BF67" w14:textId="77777777" w:rsidTr="001D2A5D">
        <w:tc>
          <w:tcPr>
            <w:tcW w:w="582" w:type="dxa"/>
          </w:tcPr>
          <w:p w14:paraId="5B0B117B" w14:textId="78AB6F23" w:rsidR="009D039D" w:rsidRPr="009D039D" w:rsidRDefault="006362F4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41" w:type="dxa"/>
          </w:tcPr>
          <w:p w14:paraId="52AA7885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Тренинг </w:t>
            </w:r>
            <w:proofErr w:type="spellStart"/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командообразования</w:t>
            </w:r>
            <w:proofErr w:type="spellEnd"/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использованием техник сценической речи и актерского мастерства </w:t>
            </w:r>
          </w:p>
        </w:tc>
        <w:tc>
          <w:tcPr>
            <w:tcW w:w="3021" w:type="dxa"/>
          </w:tcPr>
          <w:p w14:paraId="70DE622D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</w:t>
            </w:r>
            <w:proofErr w:type="spellStart"/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командообразующим</w:t>
            </w:r>
            <w:proofErr w:type="spellEnd"/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практикам при групповой работе</w:t>
            </w:r>
          </w:p>
        </w:tc>
        <w:tc>
          <w:tcPr>
            <w:tcW w:w="2501" w:type="dxa"/>
          </w:tcPr>
          <w:p w14:paraId="1E694CB7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школьного театра «Оказия» ГБОУ Школа №1554 Кондрашова Е. Ю.</w:t>
            </w:r>
          </w:p>
        </w:tc>
      </w:tr>
      <w:tr w:rsidR="00BA3CC4" w:rsidRPr="009D039D" w14:paraId="3DEC69D1" w14:textId="77777777" w:rsidTr="001D2A5D">
        <w:tc>
          <w:tcPr>
            <w:tcW w:w="582" w:type="dxa"/>
          </w:tcPr>
          <w:p w14:paraId="3AC0DCE5" w14:textId="45B0C136" w:rsidR="00BA3CC4" w:rsidRDefault="005727F3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1" w:type="dxa"/>
          </w:tcPr>
          <w:p w14:paraId="13E6FD8F" w14:textId="24C75A88" w:rsidR="00BA3CC4" w:rsidRPr="00BA3CC4" w:rsidRDefault="00BA3CC4" w:rsidP="00BA3CC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Тренинг </w:t>
            </w:r>
            <w:r w:rsidRPr="00BA3C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BA3C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ТренАтриум</w:t>
            </w:r>
            <w:proofErr w:type="spellEnd"/>
            <w:r w:rsidRPr="00BA3C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МП» </w:t>
            </w:r>
            <w:r w:rsidRPr="00BA3C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реал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изации инициатив молодежи</w:t>
            </w:r>
          </w:p>
        </w:tc>
        <w:tc>
          <w:tcPr>
            <w:tcW w:w="3021" w:type="dxa"/>
          </w:tcPr>
          <w:p w14:paraId="1F9A0B8D" w14:textId="5FAB322D" w:rsidR="00BA3CC4" w:rsidRPr="009D039D" w:rsidRDefault="00BA3CC4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навыков социального проектирования</w:t>
            </w:r>
            <w:r w:rsidR="005727F3">
              <w:rPr>
                <w:rFonts w:ascii="Times New Roman" w:eastAsia="Calibri" w:hAnsi="Times New Roman" w:cs="Times New Roman"/>
                <w:sz w:val="28"/>
                <w:szCs w:val="28"/>
              </w:rPr>
              <w:t>, коммуникативных навыков</w:t>
            </w:r>
          </w:p>
        </w:tc>
        <w:tc>
          <w:tcPr>
            <w:tcW w:w="2501" w:type="dxa"/>
          </w:tcPr>
          <w:p w14:paraId="73B9E754" w14:textId="69835196" w:rsidR="00BA3CC4" w:rsidRPr="00BA3CC4" w:rsidRDefault="00BA3CC4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Молодежная палата</w:t>
            </w:r>
            <w:r w:rsidRPr="00BA3C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района «Отрадное»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ГБОУ Школа №1554</w:t>
            </w:r>
          </w:p>
        </w:tc>
      </w:tr>
      <w:tr w:rsidR="009D039D" w:rsidRPr="009D039D" w14:paraId="6AE7E884" w14:textId="77777777" w:rsidTr="001D2A5D">
        <w:tc>
          <w:tcPr>
            <w:tcW w:w="582" w:type="dxa"/>
          </w:tcPr>
          <w:p w14:paraId="3FABB1BA" w14:textId="453713FC" w:rsidR="009D039D" w:rsidRPr="009D039D" w:rsidRDefault="005727F3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1" w:type="dxa"/>
          </w:tcPr>
          <w:p w14:paraId="38CE0835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«Мастерская деда Мороза»</w:t>
            </w:r>
          </w:p>
        </w:tc>
        <w:tc>
          <w:tcPr>
            <w:tcW w:w="3021" w:type="dxa"/>
          </w:tcPr>
          <w:p w14:paraId="531DB8B6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навыков эффективного взаимодействия наставника с воспитанниками подготовительных групп</w:t>
            </w:r>
          </w:p>
        </w:tc>
        <w:tc>
          <w:tcPr>
            <w:tcW w:w="2501" w:type="dxa"/>
          </w:tcPr>
          <w:p w14:paraId="364407B1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ГБОУ Школа №1554</w:t>
            </w:r>
          </w:p>
        </w:tc>
      </w:tr>
      <w:tr w:rsidR="009D039D" w:rsidRPr="009D039D" w14:paraId="27A8DC14" w14:textId="77777777" w:rsidTr="00385778">
        <w:tc>
          <w:tcPr>
            <w:tcW w:w="9345" w:type="dxa"/>
            <w:gridSpan w:val="4"/>
          </w:tcPr>
          <w:p w14:paraId="5DCFFA46" w14:textId="77777777" w:rsidR="009D039D" w:rsidRPr="009D039D" w:rsidRDefault="009D039D" w:rsidP="009D039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</w:t>
            </w:r>
          </w:p>
          <w:p w14:paraId="0EC1460B" w14:textId="77777777" w:rsidR="009D039D" w:rsidRPr="009D039D" w:rsidRDefault="009D039D" w:rsidP="009D039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Социальный аудит</w:t>
            </w:r>
          </w:p>
        </w:tc>
      </w:tr>
      <w:tr w:rsidR="009D039D" w:rsidRPr="009D039D" w14:paraId="1A315B4C" w14:textId="77777777" w:rsidTr="001D2A5D">
        <w:tc>
          <w:tcPr>
            <w:tcW w:w="582" w:type="dxa"/>
          </w:tcPr>
          <w:p w14:paraId="140FBB11" w14:textId="300995CF" w:rsidR="009D039D" w:rsidRPr="009D039D" w:rsidRDefault="005727F3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1" w:type="dxa"/>
          </w:tcPr>
          <w:p w14:paraId="3A883FD0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диагностика (КОС)</w:t>
            </w:r>
          </w:p>
        </w:tc>
        <w:tc>
          <w:tcPr>
            <w:tcW w:w="3021" w:type="dxa"/>
          </w:tcPr>
          <w:p w14:paraId="1804D0BA" w14:textId="1C9C901B" w:rsidR="009D039D" w:rsidRPr="009D039D" w:rsidRDefault="009D039D" w:rsidP="00C439D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динамики формирования </w:t>
            </w:r>
            <w:r w:rsidR="00C439DE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коммуникативных и организаторских склонностей</w:t>
            </w: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10</w:t>
            </w:r>
            <w:r w:rsidR="006362F4">
              <w:rPr>
                <w:rFonts w:ascii="Times New Roman" w:eastAsia="Calibri" w:hAnsi="Times New Roman" w:cs="Times New Roman"/>
                <w:sz w:val="28"/>
                <w:szCs w:val="28"/>
              </w:rPr>
              <w:t>-го</w:t>
            </w: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нового педагогического класса</w:t>
            </w:r>
          </w:p>
        </w:tc>
        <w:tc>
          <w:tcPr>
            <w:tcW w:w="2501" w:type="dxa"/>
          </w:tcPr>
          <w:p w14:paraId="0BC831F6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ГБОУ Школа №1554</w:t>
            </w:r>
          </w:p>
        </w:tc>
      </w:tr>
      <w:tr w:rsidR="009D039D" w:rsidRPr="009D039D" w14:paraId="4F7EDCFD" w14:textId="77777777" w:rsidTr="001D2A5D">
        <w:tc>
          <w:tcPr>
            <w:tcW w:w="582" w:type="dxa"/>
          </w:tcPr>
          <w:p w14:paraId="72883D89" w14:textId="029E59B9" w:rsidR="009D039D" w:rsidRPr="009D039D" w:rsidRDefault="005727F3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41" w:type="dxa"/>
          </w:tcPr>
          <w:p w14:paraId="6FADA32F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Деловая игра «Я – педагог будущего»</w:t>
            </w:r>
          </w:p>
        </w:tc>
        <w:tc>
          <w:tcPr>
            <w:tcW w:w="3021" w:type="dxa"/>
          </w:tcPr>
          <w:p w14:paraId="735A29FF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Промежуточный мониторинг динамики формирования коммуникативной компетенции, внесение дополнений во </w:t>
            </w:r>
            <w:r w:rsidRPr="009D03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цикл тренингов коммуникативной компетентности </w:t>
            </w:r>
          </w:p>
        </w:tc>
        <w:tc>
          <w:tcPr>
            <w:tcW w:w="2501" w:type="dxa"/>
          </w:tcPr>
          <w:p w14:paraId="650A1970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МПГУ, ГБОУ Школа №1554</w:t>
            </w:r>
          </w:p>
        </w:tc>
      </w:tr>
      <w:tr w:rsidR="009D039D" w:rsidRPr="009D039D" w14:paraId="6C59EE9E" w14:textId="77777777" w:rsidTr="00385778">
        <w:tc>
          <w:tcPr>
            <w:tcW w:w="9345" w:type="dxa"/>
            <w:gridSpan w:val="4"/>
          </w:tcPr>
          <w:p w14:paraId="50F0C70D" w14:textId="77777777" w:rsidR="009D039D" w:rsidRPr="009D039D" w:rsidRDefault="009D039D" w:rsidP="009D039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этап</w:t>
            </w:r>
          </w:p>
          <w:p w14:paraId="40112234" w14:textId="77777777" w:rsidR="009D039D" w:rsidRPr="009D039D" w:rsidRDefault="009D039D" w:rsidP="009D039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9D0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цикл тренингов коммуникативной компетентности</w:t>
            </w:r>
          </w:p>
        </w:tc>
      </w:tr>
      <w:tr w:rsidR="009D039D" w:rsidRPr="009D039D" w14:paraId="1747FB30" w14:textId="77777777" w:rsidTr="001D2A5D">
        <w:tc>
          <w:tcPr>
            <w:tcW w:w="582" w:type="dxa"/>
          </w:tcPr>
          <w:p w14:paraId="51241969" w14:textId="7A296491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727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1" w:type="dxa"/>
          </w:tcPr>
          <w:p w14:paraId="70EFAE47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Тренинг «Предметные знания и </w:t>
            </w:r>
            <w:proofErr w:type="spellStart"/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умения в повседневной работе учителя»</w:t>
            </w:r>
          </w:p>
        </w:tc>
        <w:tc>
          <w:tcPr>
            <w:tcW w:w="3021" w:type="dxa"/>
          </w:tcPr>
          <w:p w14:paraId="35FDD188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актуальными и наиболее значимыми личными и профессиональными качествами современного учителя </w:t>
            </w:r>
          </w:p>
        </w:tc>
        <w:tc>
          <w:tcPr>
            <w:tcW w:w="2501" w:type="dxa"/>
          </w:tcPr>
          <w:p w14:paraId="655C0C12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Совет ветеранов педагогического труда ГБОУ Школы №1554</w:t>
            </w:r>
          </w:p>
        </w:tc>
      </w:tr>
      <w:tr w:rsidR="009D039D" w:rsidRPr="009D039D" w14:paraId="48C6EC52" w14:textId="77777777" w:rsidTr="001D2A5D">
        <w:tc>
          <w:tcPr>
            <w:tcW w:w="582" w:type="dxa"/>
          </w:tcPr>
          <w:p w14:paraId="3F7C2273" w14:textId="051FE6FF" w:rsidR="009D039D" w:rsidRPr="009D039D" w:rsidRDefault="005727F3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1" w:type="dxa"/>
          </w:tcPr>
          <w:p w14:paraId="18427098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«Волонтер будущего»</w:t>
            </w:r>
          </w:p>
        </w:tc>
        <w:tc>
          <w:tcPr>
            <w:tcW w:w="3021" w:type="dxa"/>
          </w:tcPr>
          <w:p w14:paraId="47E63064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навыков социального проектирования </w:t>
            </w:r>
          </w:p>
        </w:tc>
        <w:tc>
          <w:tcPr>
            <w:tcW w:w="2501" w:type="dxa"/>
          </w:tcPr>
          <w:p w14:paraId="64DB3681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Молодежное сообщество «</w:t>
            </w:r>
            <w:r w:rsidRPr="009D03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STO</w:t>
            </w: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лица», ГБОУ Школа №1554</w:t>
            </w:r>
          </w:p>
        </w:tc>
      </w:tr>
      <w:tr w:rsidR="009D039D" w:rsidRPr="009D039D" w14:paraId="6AA5F229" w14:textId="77777777" w:rsidTr="001D2A5D">
        <w:tc>
          <w:tcPr>
            <w:tcW w:w="582" w:type="dxa"/>
          </w:tcPr>
          <w:p w14:paraId="1264F07D" w14:textId="19B16095" w:rsidR="009D039D" w:rsidRPr="009D039D" w:rsidRDefault="005727F3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1" w:type="dxa"/>
          </w:tcPr>
          <w:p w14:paraId="456AB810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«Речевая и сценическая импровизация» </w:t>
            </w:r>
          </w:p>
        </w:tc>
        <w:tc>
          <w:tcPr>
            <w:tcW w:w="3021" w:type="dxa"/>
          </w:tcPr>
          <w:p w14:paraId="2A2410AF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навыка речевой и сценической импровизации </w:t>
            </w:r>
          </w:p>
        </w:tc>
        <w:tc>
          <w:tcPr>
            <w:tcW w:w="2501" w:type="dxa"/>
          </w:tcPr>
          <w:p w14:paraId="44A0DF5E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актер театра «Луны» Лебедев М.</w:t>
            </w:r>
          </w:p>
        </w:tc>
      </w:tr>
      <w:tr w:rsidR="009D039D" w:rsidRPr="009D039D" w14:paraId="1C8DA90A" w14:textId="77777777" w:rsidTr="001D2A5D">
        <w:tc>
          <w:tcPr>
            <w:tcW w:w="582" w:type="dxa"/>
          </w:tcPr>
          <w:p w14:paraId="7B480700" w14:textId="26BE0B39" w:rsidR="009D039D" w:rsidRPr="009D039D" w:rsidRDefault="005727F3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1" w:type="dxa"/>
          </w:tcPr>
          <w:p w14:paraId="154191B9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Деловая игра «День открытых дверей для </w:t>
            </w:r>
            <w:r w:rsidRPr="009D0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будущих десятиклассников»</w:t>
            </w:r>
          </w:p>
        </w:tc>
        <w:tc>
          <w:tcPr>
            <w:tcW w:w="3021" w:type="dxa"/>
          </w:tcPr>
          <w:p w14:paraId="0F803077" w14:textId="68BB5B7E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Формирование мотивации </w:t>
            </w: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обучающихся для поступления в новый педагогический класс. Представление результа</w:t>
            </w:r>
            <w:r w:rsidR="00995F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 и достижений обучающихся 10-го </w:t>
            </w: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нового педагогического класса</w:t>
            </w:r>
          </w:p>
        </w:tc>
        <w:tc>
          <w:tcPr>
            <w:tcW w:w="2501" w:type="dxa"/>
          </w:tcPr>
          <w:p w14:paraId="43CFF8EE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ГБОУ Школа №1554</w:t>
            </w:r>
          </w:p>
        </w:tc>
      </w:tr>
      <w:tr w:rsidR="009D039D" w:rsidRPr="009D039D" w14:paraId="2A35DE89" w14:textId="77777777" w:rsidTr="001D2A5D">
        <w:tc>
          <w:tcPr>
            <w:tcW w:w="582" w:type="dxa"/>
          </w:tcPr>
          <w:p w14:paraId="019AB1AA" w14:textId="284D49B9" w:rsidR="009D039D" w:rsidRPr="009D039D" w:rsidRDefault="005727F3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41" w:type="dxa"/>
          </w:tcPr>
          <w:p w14:paraId="269E6FBF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3021" w:type="dxa"/>
          </w:tcPr>
          <w:p w14:paraId="2731B394" w14:textId="6DC0FCA6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5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оставление индивидуальной карты </w:t>
            </w: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коммуникативной компетентности обучающихся 10 нового педагогического класса</w:t>
            </w:r>
          </w:p>
        </w:tc>
        <w:tc>
          <w:tcPr>
            <w:tcW w:w="2501" w:type="dxa"/>
          </w:tcPr>
          <w:p w14:paraId="38C2F4CB" w14:textId="77777777" w:rsidR="009D039D" w:rsidRPr="009D039D" w:rsidRDefault="009D039D" w:rsidP="009D039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039D">
              <w:rPr>
                <w:rFonts w:ascii="Times New Roman" w:eastAsia="Calibri" w:hAnsi="Times New Roman" w:cs="Times New Roman"/>
                <w:sz w:val="28"/>
                <w:szCs w:val="28"/>
              </w:rPr>
              <w:t>ГБОУ Школа №1554</w:t>
            </w:r>
          </w:p>
        </w:tc>
      </w:tr>
    </w:tbl>
    <w:p w14:paraId="1233A26D" w14:textId="77777777" w:rsidR="001D2A5D" w:rsidRDefault="001D2A5D" w:rsidP="005727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B5524" w14:textId="598659E6" w:rsidR="00041518" w:rsidRPr="005727F3" w:rsidRDefault="00041518" w:rsidP="005727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7F3">
        <w:rPr>
          <w:rFonts w:ascii="Times New Roman" w:hAnsi="Times New Roman" w:cs="Times New Roman"/>
          <w:b/>
          <w:bCs/>
          <w:sz w:val="28"/>
          <w:szCs w:val="28"/>
        </w:rPr>
        <w:t>Методы реализации практики</w:t>
      </w:r>
    </w:p>
    <w:p w14:paraId="227983E0" w14:textId="6BEEDB4C" w:rsidR="00995F30" w:rsidRPr="001D2A5D" w:rsidRDefault="00194638" w:rsidP="001D2A5D">
      <w:pPr>
        <w:pStyle w:val="a3"/>
        <w:spacing w:line="360" w:lineRule="auto"/>
        <w:ind w:left="709" w:hanging="3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832C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9FD">
        <w:rPr>
          <w:rFonts w:ascii="Times New Roman" w:eastAsia="Calibri" w:hAnsi="Times New Roman" w:cs="Times New Roman"/>
          <w:sz w:val="28"/>
          <w:szCs w:val="28"/>
        </w:rPr>
        <w:t>Б</w:t>
      </w:r>
      <w:r w:rsidR="00884D2E">
        <w:rPr>
          <w:rFonts w:ascii="Times New Roman" w:eastAsia="Calibri" w:hAnsi="Times New Roman" w:cs="Times New Roman"/>
          <w:sz w:val="28"/>
          <w:szCs w:val="28"/>
        </w:rPr>
        <w:t>еседы</w:t>
      </w:r>
      <w:r w:rsidR="001E59FD" w:rsidRPr="001E59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30BE">
        <w:rPr>
          <w:rFonts w:ascii="Times New Roman" w:eastAsia="Calibri" w:hAnsi="Times New Roman" w:cs="Times New Roman"/>
          <w:sz w:val="28"/>
          <w:szCs w:val="28"/>
        </w:rPr>
        <w:t xml:space="preserve">мастер-классы, </w:t>
      </w:r>
      <w:r w:rsidR="001E59FD" w:rsidRPr="001E59FD">
        <w:rPr>
          <w:rFonts w:ascii="Times New Roman" w:eastAsia="Calibri" w:hAnsi="Times New Roman" w:cs="Times New Roman"/>
          <w:sz w:val="28"/>
          <w:szCs w:val="28"/>
        </w:rPr>
        <w:t xml:space="preserve">тренинговые упражнения, </w:t>
      </w:r>
      <w:r w:rsidR="000130BE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r w:rsidR="00884D2E">
        <w:rPr>
          <w:rFonts w:ascii="Times New Roman" w:eastAsia="Calibri" w:hAnsi="Times New Roman" w:cs="Times New Roman"/>
          <w:sz w:val="28"/>
          <w:szCs w:val="28"/>
        </w:rPr>
        <w:t xml:space="preserve">социально-значимых </w:t>
      </w:r>
      <w:r w:rsidR="000130BE">
        <w:rPr>
          <w:rFonts w:ascii="Times New Roman" w:eastAsia="Calibri" w:hAnsi="Times New Roman" w:cs="Times New Roman"/>
          <w:sz w:val="28"/>
          <w:szCs w:val="28"/>
        </w:rPr>
        <w:t xml:space="preserve">проектах, </w:t>
      </w:r>
      <w:r w:rsidR="000130BE" w:rsidRPr="001E59FD">
        <w:rPr>
          <w:rFonts w:ascii="Times New Roman" w:eastAsia="Calibri" w:hAnsi="Times New Roman" w:cs="Times New Roman"/>
          <w:sz w:val="28"/>
          <w:szCs w:val="28"/>
        </w:rPr>
        <w:t>диагностика</w:t>
      </w:r>
      <w:r w:rsidR="00884D2E">
        <w:rPr>
          <w:rFonts w:ascii="Times New Roman" w:eastAsia="Calibri" w:hAnsi="Times New Roman" w:cs="Times New Roman"/>
          <w:sz w:val="28"/>
          <w:szCs w:val="28"/>
        </w:rPr>
        <w:t>: тестирование и анкетирование</w:t>
      </w:r>
      <w:r w:rsidR="000130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59FD" w:rsidRPr="001E59FD">
        <w:rPr>
          <w:rFonts w:ascii="Times New Roman" w:eastAsia="Calibri" w:hAnsi="Times New Roman" w:cs="Times New Roman"/>
          <w:sz w:val="28"/>
          <w:szCs w:val="28"/>
        </w:rPr>
        <w:t xml:space="preserve">деловые </w:t>
      </w:r>
      <w:r w:rsidR="00884D2E">
        <w:rPr>
          <w:rFonts w:ascii="Times New Roman" w:eastAsia="Calibri" w:hAnsi="Times New Roman" w:cs="Times New Roman"/>
          <w:sz w:val="28"/>
          <w:szCs w:val="28"/>
        </w:rPr>
        <w:t>игры, дискуссии</w:t>
      </w:r>
      <w:r w:rsidR="001E59FD" w:rsidRPr="001E59FD">
        <w:rPr>
          <w:rFonts w:ascii="Times New Roman" w:eastAsia="Calibri" w:hAnsi="Times New Roman" w:cs="Times New Roman"/>
          <w:sz w:val="28"/>
          <w:szCs w:val="28"/>
        </w:rPr>
        <w:t>, рефлексивное обсуждение</w:t>
      </w:r>
      <w:r w:rsidR="000130B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088262" w14:textId="76B1EA61" w:rsidR="00DE2754" w:rsidRDefault="00041518" w:rsidP="002456B7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754">
        <w:rPr>
          <w:rFonts w:ascii="Times New Roman" w:hAnsi="Times New Roman" w:cs="Times New Roman"/>
          <w:b/>
          <w:bCs/>
          <w:sz w:val="28"/>
          <w:szCs w:val="28"/>
        </w:rPr>
        <w:t>Краткое описание пров</w:t>
      </w:r>
      <w:r w:rsidR="00DE2754">
        <w:rPr>
          <w:rFonts w:ascii="Times New Roman" w:hAnsi="Times New Roman" w:cs="Times New Roman"/>
          <w:b/>
          <w:bCs/>
          <w:sz w:val="28"/>
          <w:szCs w:val="28"/>
        </w:rPr>
        <w:t>еденных исследований</w:t>
      </w:r>
    </w:p>
    <w:p w14:paraId="051D764F" w14:textId="2F5AFD16" w:rsidR="0016177D" w:rsidRPr="0016177D" w:rsidRDefault="0016177D" w:rsidP="006832C8">
      <w:pPr>
        <w:pStyle w:val="a3"/>
        <w:spacing w:line="360" w:lineRule="auto"/>
        <w:ind w:left="709" w:firstLine="37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D7161">
        <w:rPr>
          <w:rFonts w:ascii="Times New Roman" w:eastAsia="Calibri" w:hAnsi="Times New Roman" w:cs="Times New Roman"/>
          <w:sz w:val="28"/>
          <w:szCs w:val="28"/>
        </w:rPr>
        <w:t xml:space="preserve"> професси</w:t>
      </w:r>
      <w:r>
        <w:rPr>
          <w:rFonts w:ascii="Times New Roman" w:eastAsia="Calibri" w:hAnsi="Times New Roman" w:cs="Times New Roman"/>
          <w:sz w:val="28"/>
          <w:szCs w:val="28"/>
        </w:rPr>
        <w:t>и педагога</w:t>
      </w:r>
      <w:r w:rsidRPr="009D7161">
        <w:rPr>
          <w:rFonts w:ascii="Times New Roman" w:eastAsia="Calibri" w:hAnsi="Times New Roman" w:cs="Times New Roman"/>
          <w:sz w:val="28"/>
          <w:szCs w:val="28"/>
        </w:rPr>
        <w:t>, коммуникативные и организаторские</w:t>
      </w:r>
      <w:r w:rsidR="0068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7161">
        <w:rPr>
          <w:rFonts w:ascii="Times New Roman" w:eastAsia="Calibri" w:hAnsi="Times New Roman" w:cs="Times New Roman"/>
          <w:sz w:val="28"/>
          <w:szCs w:val="28"/>
        </w:rPr>
        <w:t>способности являются базовыми, поскольку связаны с взаимодействием человека с другими людьми. Поэтому в качестве диагностической методики был выбран опросник</w:t>
      </w:r>
      <w:r w:rsidR="00DE33D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E33DD" w:rsidRPr="00C63D8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Коммуникативные и организаторские </w:t>
      </w:r>
      <w:r w:rsidR="00DE33DD" w:rsidRPr="00C63D8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склонности</w:t>
      </w:r>
      <w:r w:rsidR="00884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 В.В. Синявского</w:t>
      </w:r>
      <w:r w:rsidR="00DE33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В.А. </w:t>
      </w:r>
      <w:proofErr w:type="spellStart"/>
      <w:r w:rsidR="00DE33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Федорошин</w:t>
      </w:r>
      <w:r w:rsidR="00884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</w:t>
      </w:r>
      <w:proofErr w:type="spellEnd"/>
      <w:r w:rsidR="00DE33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(КОС)</w:t>
      </w:r>
      <w:r w:rsidRPr="009D7161">
        <w:rPr>
          <w:rFonts w:ascii="Times New Roman" w:eastAsia="Calibri" w:hAnsi="Times New Roman" w:cs="Times New Roman"/>
          <w:sz w:val="28"/>
          <w:szCs w:val="28"/>
        </w:rPr>
        <w:t xml:space="preserve">, который позволяет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оценить </w:t>
      </w:r>
      <w:r w:rsidRPr="009D7161">
        <w:rPr>
          <w:rFonts w:ascii="Times New Roman" w:eastAsia="Calibri" w:hAnsi="Times New Roman" w:cs="Times New Roman"/>
          <w:sz w:val="28"/>
          <w:szCs w:val="28"/>
        </w:rPr>
        <w:t>их качественные особенности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33B41E6" w14:textId="6A70B35B" w:rsidR="003F03E9" w:rsidRDefault="002456B7" w:rsidP="002456B7">
      <w:pPr>
        <w:pStyle w:val="a3"/>
        <w:spacing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F03E9">
        <w:rPr>
          <w:rFonts w:ascii="Times New Roman" w:eastAsia="Calibri" w:hAnsi="Times New Roman" w:cs="Times New Roman"/>
          <w:sz w:val="28"/>
          <w:szCs w:val="28"/>
        </w:rPr>
        <w:t>Для проведения мониторингов использовались</w:t>
      </w:r>
      <w:r w:rsidR="001946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AF9">
        <w:rPr>
          <w:rFonts w:ascii="Times New Roman" w:eastAsia="Calibri" w:hAnsi="Times New Roman" w:cs="Times New Roman"/>
          <w:sz w:val="28"/>
          <w:szCs w:val="28"/>
        </w:rPr>
        <w:t>2 анкеты: входная</w:t>
      </w:r>
      <w:r w:rsidR="003F03E9">
        <w:rPr>
          <w:rFonts w:ascii="Times New Roman" w:eastAsia="Calibri" w:hAnsi="Times New Roman" w:cs="Times New Roman"/>
          <w:sz w:val="28"/>
          <w:szCs w:val="28"/>
        </w:rPr>
        <w:t xml:space="preserve"> и итоговая рефлексивная анкеты.</w:t>
      </w:r>
    </w:p>
    <w:p w14:paraId="655BFA55" w14:textId="77777777" w:rsidR="0016177D" w:rsidRPr="00194638" w:rsidRDefault="0016177D" w:rsidP="00194638">
      <w:pPr>
        <w:pStyle w:val="Pa14"/>
        <w:spacing w:line="360" w:lineRule="auto"/>
        <w:ind w:left="12" w:firstLine="708"/>
        <w:jc w:val="both"/>
        <w:rPr>
          <w:iCs/>
          <w:color w:val="000000"/>
          <w:sz w:val="28"/>
          <w:szCs w:val="28"/>
        </w:rPr>
      </w:pPr>
      <w:r w:rsidRPr="00194638">
        <w:rPr>
          <w:iCs/>
          <w:color w:val="000000"/>
          <w:sz w:val="28"/>
          <w:szCs w:val="28"/>
        </w:rPr>
        <w:t>Задачи входной анкеты:</w:t>
      </w:r>
    </w:p>
    <w:p w14:paraId="45EDE512" w14:textId="04436DD7" w:rsidR="0016177D" w:rsidRPr="00194638" w:rsidRDefault="0016177D" w:rsidP="00C63D89">
      <w:pPr>
        <w:pStyle w:val="Pa14"/>
        <w:numPr>
          <w:ilvl w:val="0"/>
          <w:numId w:val="13"/>
        </w:numPr>
        <w:spacing w:line="360" w:lineRule="auto"/>
        <w:ind w:left="1134"/>
        <w:jc w:val="both"/>
        <w:rPr>
          <w:color w:val="000000"/>
          <w:sz w:val="28"/>
          <w:szCs w:val="28"/>
        </w:rPr>
      </w:pPr>
      <w:r w:rsidRPr="00194638">
        <w:rPr>
          <w:color w:val="000000"/>
          <w:sz w:val="28"/>
          <w:szCs w:val="28"/>
        </w:rPr>
        <w:t>собрать информацию об уровне компетентности учащихся в области педагогических коммуникаций;</w:t>
      </w:r>
    </w:p>
    <w:p w14:paraId="74E70B4B" w14:textId="194A1399" w:rsidR="0016177D" w:rsidRPr="00194638" w:rsidRDefault="0016177D" w:rsidP="00C63D89">
      <w:pPr>
        <w:pStyle w:val="a3"/>
        <w:numPr>
          <w:ilvl w:val="0"/>
          <w:numId w:val="13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94638">
        <w:rPr>
          <w:rFonts w:ascii="Times New Roman" w:hAnsi="Times New Roman" w:cs="Times New Roman"/>
          <w:sz w:val="28"/>
          <w:szCs w:val="28"/>
        </w:rPr>
        <w:t>оценка мотивационных аспектов, выбранного профиля</w:t>
      </w:r>
    </w:p>
    <w:p w14:paraId="12201504" w14:textId="13C136D5" w:rsidR="0016177D" w:rsidRPr="00DE33DD" w:rsidRDefault="0016177D" w:rsidP="00DE33DD">
      <w:pPr>
        <w:pStyle w:val="a3"/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638">
        <w:rPr>
          <w:rFonts w:ascii="Times New Roman" w:hAnsi="Times New Roman" w:cs="Times New Roman"/>
          <w:color w:val="000000"/>
          <w:sz w:val="28"/>
          <w:szCs w:val="28"/>
        </w:rPr>
        <w:t>ожидания от программы.</w:t>
      </w:r>
    </w:p>
    <w:p w14:paraId="20E85386" w14:textId="210E4750" w:rsidR="0016177D" w:rsidRPr="00194638" w:rsidRDefault="002456B7" w:rsidP="00194638">
      <w:pPr>
        <w:pStyle w:val="Pa14"/>
        <w:spacing w:line="360" w:lineRule="auto"/>
        <w:ind w:firstLine="28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 w:rsidR="0016177D" w:rsidRPr="00194638">
        <w:rPr>
          <w:iCs/>
          <w:color w:val="000000"/>
          <w:sz w:val="28"/>
          <w:szCs w:val="28"/>
        </w:rPr>
        <w:t xml:space="preserve">Задачи </w:t>
      </w:r>
      <w:r w:rsidR="00194638">
        <w:rPr>
          <w:iCs/>
          <w:color w:val="000000"/>
          <w:sz w:val="28"/>
          <w:szCs w:val="28"/>
        </w:rPr>
        <w:t>итоговой рефлексивной</w:t>
      </w:r>
      <w:r w:rsidR="0016177D" w:rsidRPr="00194638">
        <w:rPr>
          <w:iCs/>
          <w:color w:val="000000"/>
          <w:sz w:val="28"/>
          <w:szCs w:val="28"/>
        </w:rPr>
        <w:t xml:space="preserve"> анкеты:</w:t>
      </w:r>
    </w:p>
    <w:p w14:paraId="57D9CF8B" w14:textId="192750D2" w:rsidR="00C63D89" w:rsidRPr="00C63D89" w:rsidRDefault="0016177D" w:rsidP="00C63D89">
      <w:pPr>
        <w:pStyle w:val="Pa14"/>
        <w:numPr>
          <w:ilvl w:val="0"/>
          <w:numId w:val="14"/>
        </w:numPr>
        <w:spacing w:line="360" w:lineRule="auto"/>
        <w:ind w:left="1134"/>
        <w:jc w:val="both"/>
        <w:rPr>
          <w:color w:val="000000"/>
          <w:sz w:val="28"/>
          <w:szCs w:val="28"/>
        </w:rPr>
      </w:pPr>
      <w:r w:rsidRPr="00194638">
        <w:rPr>
          <w:color w:val="000000"/>
          <w:sz w:val="28"/>
          <w:szCs w:val="28"/>
        </w:rPr>
        <w:t>получить информацию об удовлетворенности или неудовлетворенности прохождения мастерской;</w:t>
      </w:r>
    </w:p>
    <w:p w14:paraId="1CA93FB7" w14:textId="740397F3" w:rsidR="0016177D" w:rsidRPr="00194638" w:rsidRDefault="0016177D" w:rsidP="00C63D89">
      <w:pPr>
        <w:pStyle w:val="Pa14"/>
        <w:numPr>
          <w:ilvl w:val="0"/>
          <w:numId w:val="14"/>
        </w:numPr>
        <w:spacing w:line="360" w:lineRule="auto"/>
        <w:ind w:left="1134" w:hanging="425"/>
        <w:jc w:val="both"/>
        <w:rPr>
          <w:color w:val="000000"/>
          <w:sz w:val="28"/>
          <w:szCs w:val="28"/>
        </w:rPr>
      </w:pPr>
      <w:r w:rsidRPr="00194638">
        <w:rPr>
          <w:color w:val="000000"/>
          <w:sz w:val="28"/>
          <w:szCs w:val="28"/>
        </w:rPr>
        <w:t>получить информацию о трудностях и проблемах</w:t>
      </w:r>
      <w:r w:rsidR="002E5AF9">
        <w:rPr>
          <w:color w:val="000000"/>
          <w:sz w:val="28"/>
          <w:szCs w:val="28"/>
        </w:rPr>
        <w:t xml:space="preserve"> практики</w:t>
      </w:r>
      <w:r w:rsidRPr="00194638">
        <w:rPr>
          <w:color w:val="000000"/>
          <w:sz w:val="28"/>
          <w:szCs w:val="28"/>
        </w:rPr>
        <w:t>;</w:t>
      </w:r>
    </w:p>
    <w:p w14:paraId="27F241D7" w14:textId="6E784541" w:rsidR="00DE33DD" w:rsidRPr="001D2A5D" w:rsidRDefault="0016177D" w:rsidP="00DE33DD">
      <w:pPr>
        <w:pStyle w:val="Pa14"/>
        <w:numPr>
          <w:ilvl w:val="0"/>
          <w:numId w:val="14"/>
        </w:numPr>
        <w:spacing w:line="360" w:lineRule="auto"/>
        <w:ind w:left="1134"/>
        <w:jc w:val="both"/>
        <w:rPr>
          <w:color w:val="000000"/>
          <w:sz w:val="28"/>
          <w:szCs w:val="28"/>
        </w:rPr>
      </w:pPr>
      <w:r w:rsidRPr="00194638">
        <w:rPr>
          <w:color w:val="000000"/>
          <w:sz w:val="28"/>
          <w:szCs w:val="28"/>
        </w:rPr>
        <w:t>анализ предложений о будущей программе курса.</w:t>
      </w:r>
    </w:p>
    <w:p w14:paraId="1BB2A0CC" w14:textId="50ABFA86" w:rsidR="00041518" w:rsidRDefault="00041518" w:rsidP="002456B7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9FD">
        <w:rPr>
          <w:rFonts w:ascii="Times New Roman" w:hAnsi="Times New Roman" w:cs="Times New Roman"/>
          <w:b/>
          <w:bCs/>
          <w:sz w:val="28"/>
          <w:szCs w:val="28"/>
        </w:rPr>
        <w:t>Методические и оценочные материалы</w:t>
      </w:r>
    </w:p>
    <w:p w14:paraId="5FC26E61" w14:textId="6302EE07" w:rsidR="00995F30" w:rsidRPr="00995F30" w:rsidRDefault="00884D2E" w:rsidP="00995F30">
      <w:pPr>
        <w:pStyle w:val="a3"/>
        <w:spacing w:line="360" w:lineRule="auto"/>
        <w:ind w:left="1080" w:firstLine="336"/>
        <w:rPr>
          <w:rFonts w:ascii="Times New Roman" w:hAnsi="Times New Roman" w:cs="Times New Roman"/>
          <w:bCs/>
          <w:sz w:val="28"/>
          <w:szCs w:val="28"/>
        </w:rPr>
      </w:pPr>
      <w:r w:rsidRPr="00884D2E">
        <w:rPr>
          <w:rFonts w:ascii="Times New Roman" w:hAnsi="Times New Roman" w:cs="Times New Roman"/>
          <w:bCs/>
          <w:sz w:val="28"/>
          <w:szCs w:val="28"/>
        </w:rPr>
        <w:t>Представлены в приложении 1, 2,</w:t>
      </w:r>
      <w:r w:rsidR="006362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4D2E">
        <w:rPr>
          <w:rFonts w:ascii="Times New Roman" w:hAnsi="Times New Roman" w:cs="Times New Roman"/>
          <w:bCs/>
          <w:sz w:val="28"/>
          <w:szCs w:val="28"/>
        </w:rPr>
        <w:t>3</w:t>
      </w:r>
      <w:r w:rsidR="00995F3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0B864E" w14:textId="5F98FE3E" w:rsidR="00041518" w:rsidRDefault="00041518" w:rsidP="002456B7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9FD">
        <w:rPr>
          <w:rFonts w:ascii="Times New Roman" w:hAnsi="Times New Roman" w:cs="Times New Roman"/>
          <w:b/>
          <w:bCs/>
          <w:sz w:val="28"/>
          <w:szCs w:val="28"/>
        </w:rPr>
        <w:t>Полученные результаты</w:t>
      </w:r>
    </w:p>
    <w:p w14:paraId="44B52ED2" w14:textId="5CC78199" w:rsidR="00DE33DD" w:rsidRDefault="00D4336E" w:rsidP="009F5393">
      <w:pPr>
        <w:pStyle w:val="a3"/>
        <w:numPr>
          <w:ilvl w:val="0"/>
          <w:numId w:val="17"/>
        </w:numPr>
        <w:spacing w:line="360" w:lineRule="auto"/>
        <w:ind w:left="709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Входящая диагностика и анкетирование были проведены в сентябре 2022 года. </w:t>
      </w:r>
      <w:r w:rsidR="007E2FAB">
        <w:rPr>
          <w:rFonts w:ascii="Times New Roman" w:eastAsia="Calibri" w:hAnsi="Times New Roman" w:cs="Times New Roman"/>
          <w:sz w:val="28"/>
          <w:szCs w:val="28"/>
        </w:rPr>
        <w:t>По состоянию на январь 2023 года м</w:t>
      </w:r>
      <w:r w:rsidR="00DE33DD">
        <w:rPr>
          <w:rFonts w:ascii="Times New Roman" w:eastAsia="Calibri" w:hAnsi="Times New Roman" w:cs="Times New Roman"/>
          <w:sz w:val="28"/>
          <w:szCs w:val="28"/>
        </w:rPr>
        <w:t>етодика «КОС» была применена на входящем и промежуточном этапе мониторинга</w:t>
      </w:r>
      <w:r w:rsidR="00DE33DD" w:rsidRPr="009D7161">
        <w:rPr>
          <w:rFonts w:ascii="Times New Roman" w:eastAsia="Calibri" w:hAnsi="Times New Roman" w:cs="Times New Roman"/>
          <w:sz w:val="28"/>
          <w:szCs w:val="28"/>
        </w:rPr>
        <w:t>.</w:t>
      </w:r>
      <w:r w:rsidR="00DE33DD">
        <w:rPr>
          <w:rFonts w:ascii="Times New Roman" w:eastAsia="Calibri" w:hAnsi="Times New Roman" w:cs="Times New Roman"/>
          <w:sz w:val="28"/>
          <w:szCs w:val="28"/>
        </w:rPr>
        <w:t xml:space="preserve"> Было обследовано 25 учащихся педагогического класса. В результате входящей диагностики было выявлено, что для 12% детей характерен </w:t>
      </w:r>
      <w:r w:rsidR="00DE33DD" w:rsidRPr="00133CBB">
        <w:rPr>
          <w:rFonts w:ascii="Times New Roman" w:eastAsia="Calibri" w:hAnsi="Times New Roman" w:cs="Times New Roman"/>
          <w:sz w:val="28"/>
          <w:szCs w:val="28"/>
        </w:rPr>
        <w:t>низкий уровень проявления коммуникативных и организаторских склонностей</w:t>
      </w:r>
      <w:r w:rsidR="00DE33DD">
        <w:rPr>
          <w:rFonts w:ascii="Times New Roman" w:eastAsia="Calibri" w:hAnsi="Times New Roman" w:cs="Times New Roman"/>
          <w:sz w:val="28"/>
          <w:szCs w:val="28"/>
        </w:rPr>
        <w:t xml:space="preserve">, уровень ниже среднего у 36%, средний уровень у 40% учащихся, высокий у 8% и очень высокий у 4%. </w:t>
      </w:r>
      <w:r w:rsidR="00DE33DD" w:rsidRPr="0016177D">
        <w:rPr>
          <w:rFonts w:ascii="Times New Roman" w:eastAsia="Calibri" w:hAnsi="Times New Roman" w:cs="Times New Roman"/>
          <w:sz w:val="28"/>
          <w:szCs w:val="28"/>
        </w:rPr>
        <w:t xml:space="preserve">Промежуточный этап был проведен в январе 2023 года.  </w:t>
      </w:r>
      <w:r w:rsidR="00DE33DD">
        <w:rPr>
          <w:rFonts w:ascii="Times New Roman" w:eastAsia="Calibri" w:hAnsi="Times New Roman" w:cs="Times New Roman"/>
          <w:sz w:val="28"/>
          <w:szCs w:val="28"/>
        </w:rPr>
        <w:t>Р</w:t>
      </w:r>
      <w:r w:rsidR="00DE33DD" w:rsidRPr="0016177D">
        <w:rPr>
          <w:rFonts w:ascii="Times New Roman" w:eastAsia="Calibri" w:hAnsi="Times New Roman" w:cs="Times New Roman"/>
          <w:sz w:val="28"/>
          <w:szCs w:val="28"/>
        </w:rPr>
        <w:t>езультаты получились следующие: низкий уровень</w:t>
      </w:r>
      <w:r w:rsidR="00DE3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3DD" w:rsidRPr="0016177D">
        <w:rPr>
          <w:rFonts w:ascii="Times New Roman" w:eastAsia="Calibri" w:hAnsi="Times New Roman" w:cs="Times New Roman"/>
          <w:sz w:val="28"/>
          <w:szCs w:val="28"/>
        </w:rPr>
        <w:t>0</w:t>
      </w:r>
      <w:r w:rsidR="00DE33DD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DE33DD" w:rsidRPr="0016177D">
        <w:rPr>
          <w:rFonts w:ascii="Times New Roman" w:eastAsia="Calibri" w:hAnsi="Times New Roman" w:cs="Times New Roman"/>
          <w:sz w:val="28"/>
          <w:szCs w:val="28"/>
        </w:rPr>
        <w:t>, уровень ниже среднего 16%, средний 56%, высокий 20% и очень высокий 8%.</w:t>
      </w:r>
      <w:r w:rsidR="007B620E">
        <w:rPr>
          <w:rFonts w:ascii="Times New Roman" w:eastAsia="Calibri" w:hAnsi="Times New Roman" w:cs="Times New Roman"/>
          <w:sz w:val="28"/>
          <w:szCs w:val="28"/>
        </w:rPr>
        <w:t xml:space="preserve"> Анализ входящего и промежуточного тестирования показал положительную динамику в развитии коммуникативных и организаторских способностей.</w:t>
      </w:r>
    </w:p>
    <w:p w14:paraId="790BE414" w14:textId="272FDD9C" w:rsidR="00DE33DD" w:rsidRDefault="00DE33DD" w:rsidP="00DE33DD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7B620E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36E">
        <w:rPr>
          <w:rFonts w:ascii="Times New Roman" w:hAnsi="Times New Roman" w:cs="Times New Roman"/>
          <w:color w:val="000000"/>
          <w:sz w:val="28"/>
          <w:szCs w:val="28"/>
        </w:rPr>
        <w:t>Анализ результатов в</w:t>
      </w:r>
      <w:r w:rsidR="00884D2E">
        <w:rPr>
          <w:rFonts w:ascii="Times New Roman" w:hAnsi="Times New Roman" w:cs="Times New Roman"/>
          <w:color w:val="000000"/>
          <w:sz w:val="28"/>
          <w:szCs w:val="28"/>
        </w:rPr>
        <w:t>ходящего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884D2E">
        <w:rPr>
          <w:rFonts w:ascii="Times New Roman" w:hAnsi="Times New Roman" w:cs="Times New Roman"/>
          <w:color w:val="000000"/>
          <w:sz w:val="28"/>
          <w:szCs w:val="28"/>
        </w:rPr>
        <w:t>нкетирования</w:t>
      </w:r>
      <w:r w:rsidRPr="00194638">
        <w:rPr>
          <w:rFonts w:ascii="Times New Roman" w:hAnsi="Times New Roman" w:cs="Times New Roman"/>
          <w:color w:val="000000"/>
          <w:sz w:val="28"/>
          <w:szCs w:val="28"/>
        </w:rPr>
        <w:t xml:space="preserve"> показал достаточно низкий уровень развития коммуникативной компе</w:t>
      </w:r>
      <w:r w:rsidR="00884D2E">
        <w:rPr>
          <w:rFonts w:ascii="Times New Roman" w:hAnsi="Times New Roman" w:cs="Times New Roman"/>
          <w:color w:val="000000"/>
          <w:sz w:val="28"/>
          <w:szCs w:val="28"/>
        </w:rPr>
        <w:t>тентности, в ответах на вопросы был выявлен дефицит</w:t>
      </w:r>
      <w:r w:rsidRPr="00194638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специальных знаний в области педагогики. Но мотивация детей к обучению по выбранному профилю оказалась высокой.  Большинство </w:t>
      </w:r>
      <w:proofErr w:type="gramStart"/>
      <w:r w:rsidR="00995F30">
        <w:rPr>
          <w:rFonts w:ascii="Times New Roman" w:hAnsi="Times New Roman" w:cs="Times New Roman"/>
          <w:color w:val="000000"/>
          <w:sz w:val="28"/>
          <w:szCs w:val="28"/>
        </w:rPr>
        <w:t>ожиданий</w:t>
      </w:r>
      <w:proofErr w:type="gramEnd"/>
      <w:r w:rsidR="00995F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638">
        <w:rPr>
          <w:rFonts w:ascii="Times New Roman" w:hAnsi="Times New Roman" w:cs="Times New Roman"/>
          <w:color w:val="000000"/>
          <w:sz w:val="28"/>
          <w:szCs w:val="28"/>
        </w:rPr>
        <w:t>обучающихся от прохождения педагогической мастерской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638">
        <w:rPr>
          <w:rFonts w:ascii="Times New Roman" w:hAnsi="Times New Roman" w:cs="Times New Roman"/>
          <w:color w:val="000000"/>
          <w:sz w:val="28"/>
          <w:szCs w:val="28"/>
        </w:rPr>
        <w:t>касались профессиональных проб в выбранном профиле и получения необходимых компетенций.</w:t>
      </w:r>
    </w:p>
    <w:p w14:paraId="0B5E88DD" w14:textId="26D39C32" w:rsidR="00DE33DD" w:rsidRDefault="00DE33DD" w:rsidP="00DE33DD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4638">
        <w:rPr>
          <w:rFonts w:ascii="Times New Roman" w:hAnsi="Times New Roman" w:cs="Times New Roman"/>
        </w:rPr>
        <w:t xml:space="preserve">        </w:t>
      </w:r>
      <w:r w:rsidRPr="00194638">
        <w:rPr>
          <w:rFonts w:ascii="Times New Roman" w:hAnsi="Times New Roman" w:cs="Times New Roman"/>
          <w:sz w:val="28"/>
          <w:szCs w:val="28"/>
        </w:rPr>
        <w:t>Прохождение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F30" w:rsidRPr="00194638">
        <w:rPr>
          <w:rFonts w:ascii="Times New Roman" w:hAnsi="Times New Roman" w:cs="Times New Roman"/>
          <w:sz w:val="28"/>
          <w:szCs w:val="28"/>
        </w:rPr>
        <w:t xml:space="preserve">на этапе итогового </w:t>
      </w:r>
      <w:r w:rsidR="00995F30">
        <w:rPr>
          <w:rFonts w:ascii="Times New Roman" w:hAnsi="Times New Roman" w:cs="Times New Roman"/>
          <w:sz w:val="28"/>
          <w:szCs w:val="28"/>
        </w:rPr>
        <w:t xml:space="preserve">  </w:t>
      </w:r>
      <w:r w:rsidR="00995F30" w:rsidRPr="00194638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Pr="00194638">
        <w:rPr>
          <w:rFonts w:ascii="Times New Roman" w:hAnsi="Times New Roman" w:cs="Times New Roman"/>
          <w:sz w:val="28"/>
          <w:szCs w:val="28"/>
        </w:rPr>
        <w:t>запланировано в мае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D8F150" w14:textId="1237432A" w:rsidR="00041518" w:rsidRDefault="00041518" w:rsidP="002456B7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9FD">
        <w:rPr>
          <w:rFonts w:ascii="Times New Roman" w:hAnsi="Times New Roman" w:cs="Times New Roman"/>
          <w:b/>
          <w:bCs/>
          <w:sz w:val="28"/>
          <w:szCs w:val="28"/>
        </w:rPr>
        <w:t>Практическое значение</w:t>
      </w:r>
    </w:p>
    <w:p w14:paraId="376D0FDA" w14:textId="24205F19" w:rsidR="002456B7" w:rsidRDefault="00E47A0B" w:rsidP="00E47A0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42FDF" w:rsidRPr="00CC4764">
        <w:rPr>
          <w:rFonts w:ascii="Times New Roman" w:hAnsi="Times New Roman" w:cs="Times New Roman"/>
          <w:bCs/>
          <w:sz w:val="28"/>
          <w:szCs w:val="28"/>
        </w:rPr>
        <w:t xml:space="preserve">Благодаря </w:t>
      </w:r>
      <w:r w:rsidR="00CC4764">
        <w:rPr>
          <w:rFonts w:ascii="Times New Roman" w:hAnsi="Times New Roman" w:cs="Times New Roman"/>
          <w:bCs/>
          <w:sz w:val="28"/>
          <w:szCs w:val="28"/>
        </w:rPr>
        <w:t xml:space="preserve">педагогической </w:t>
      </w:r>
      <w:r w:rsidR="00242FDF" w:rsidRPr="00CC4764">
        <w:rPr>
          <w:rFonts w:ascii="Times New Roman" w:hAnsi="Times New Roman" w:cs="Times New Roman"/>
          <w:bCs/>
          <w:sz w:val="28"/>
          <w:szCs w:val="28"/>
        </w:rPr>
        <w:t>п</w:t>
      </w:r>
      <w:r w:rsidR="00CC4764">
        <w:rPr>
          <w:rFonts w:ascii="Times New Roman" w:hAnsi="Times New Roman" w:cs="Times New Roman"/>
          <w:bCs/>
          <w:sz w:val="28"/>
          <w:szCs w:val="28"/>
        </w:rPr>
        <w:t>рактике</w:t>
      </w:r>
      <w:r w:rsidR="00242FDF" w:rsidRPr="00CC4764">
        <w:rPr>
          <w:rFonts w:ascii="Times New Roman" w:hAnsi="Times New Roman" w:cs="Times New Roman"/>
          <w:bCs/>
          <w:sz w:val="28"/>
          <w:szCs w:val="28"/>
        </w:rPr>
        <w:t xml:space="preserve"> «Мастерская коммуникативной компетентности» обучающиеся</w:t>
      </w:r>
      <w:r w:rsidR="002456B7">
        <w:rPr>
          <w:rFonts w:ascii="Times New Roman" w:hAnsi="Times New Roman" w:cs="Times New Roman"/>
          <w:bCs/>
          <w:sz w:val="28"/>
          <w:szCs w:val="28"/>
        </w:rPr>
        <w:t>:</w:t>
      </w:r>
    </w:p>
    <w:p w14:paraId="73600197" w14:textId="54F69205" w:rsidR="002456B7" w:rsidRDefault="00242FDF" w:rsidP="002456B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764">
        <w:rPr>
          <w:rFonts w:ascii="Times New Roman" w:hAnsi="Times New Roman" w:cs="Times New Roman"/>
          <w:bCs/>
          <w:sz w:val="28"/>
          <w:szCs w:val="28"/>
        </w:rPr>
        <w:t>реша</w:t>
      </w:r>
      <w:r w:rsidR="007E2FAB">
        <w:rPr>
          <w:rFonts w:ascii="Times New Roman" w:hAnsi="Times New Roman" w:cs="Times New Roman"/>
          <w:bCs/>
          <w:sz w:val="28"/>
          <w:szCs w:val="28"/>
        </w:rPr>
        <w:t>я</w:t>
      </w:r>
      <w:r w:rsidRPr="00CC4764">
        <w:rPr>
          <w:rFonts w:ascii="Times New Roman" w:hAnsi="Times New Roman" w:cs="Times New Roman"/>
          <w:bCs/>
          <w:sz w:val="28"/>
          <w:szCs w:val="28"/>
        </w:rPr>
        <w:t xml:space="preserve"> задачи –</w:t>
      </w:r>
      <w:r w:rsidR="00245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764" w:rsidRPr="00CC4764">
        <w:rPr>
          <w:rFonts w:ascii="Times New Roman" w:hAnsi="Times New Roman" w:cs="Times New Roman"/>
          <w:bCs/>
          <w:sz w:val="28"/>
          <w:szCs w:val="28"/>
        </w:rPr>
        <w:t>становятся</w:t>
      </w:r>
      <w:r w:rsidRPr="00CC4764">
        <w:rPr>
          <w:rFonts w:ascii="Times New Roman" w:hAnsi="Times New Roman" w:cs="Times New Roman"/>
          <w:bCs/>
          <w:sz w:val="28"/>
          <w:szCs w:val="28"/>
        </w:rPr>
        <w:t xml:space="preserve"> компетентн</w:t>
      </w:r>
      <w:r w:rsidR="00CC4764" w:rsidRPr="00CC4764">
        <w:rPr>
          <w:rFonts w:ascii="Times New Roman" w:hAnsi="Times New Roman" w:cs="Times New Roman"/>
          <w:bCs/>
          <w:sz w:val="28"/>
          <w:szCs w:val="28"/>
        </w:rPr>
        <w:t>ыми</w:t>
      </w:r>
      <w:r w:rsidRPr="00CC476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4C75FAC6" w14:textId="40B3A2CB" w:rsidR="002456B7" w:rsidRDefault="00242FDF" w:rsidP="002456B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764">
        <w:rPr>
          <w:rFonts w:ascii="Times New Roman" w:hAnsi="Times New Roman" w:cs="Times New Roman"/>
          <w:bCs/>
          <w:sz w:val="28"/>
          <w:szCs w:val="28"/>
        </w:rPr>
        <w:t>работ</w:t>
      </w:r>
      <w:r w:rsidR="00D4336E">
        <w:rPr>
          <w:rFonts w:ascii="Times New Roman" w:hAnsi="Times New Roman" w:cs="Times New Roman"/>
          <w:bCs/>
          <w:sz w:val="28"/>
          <w:szCs w:val="28"/>
        </w:rPr>
        <w:t>ая</w:t>
      </w:r>
      <w:r w:rsidRPr="00CC4764">
        <w:rPr>
          <w:rFonts w:ascii="Times New Roman" w:hAnsi="Times New Roman" w:cs="Times New Roman"/>
          <w:bCs/>
          <w:sz w:val="28"/>
          <w:szCs w:val="28"/>
        </w:rPr>
        <w:t xml:space="preserve"> в команде</w:t>
      </w:r>
      <w:r w:rsidR="00245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6B7" w:rsidRPr="00CC4764">
        <w:rPr>
          <w:rFonts w:ascii="Times New Roman" w:hAnsi="Times New Roman" w:cs="Times New Roman"/>
          <w:bCs/>
          <w:sz w:val="28"/>
          <w:szCs w:val="28"/>
        </w:rPr>
        <w:t>–</w:t>
      </w:r>
      <w:r w:rsidR="00245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4764">
        <w:rPr>
          <w:rFonts w:ascii="Times New Roman" w:hAnsi="Times New Roman" w:cs="Times New Roman"/>
          <w:bCs/>
          <w:sz w:val="28"/>
          <w:szCs w:val="28"/>
        </w:rPr>
        <w:t xml:space="preserve">приобретают опыт, </w:t>
      </w:r>
    </w:p>
    <w:p w14:paraId="3D81B4EF" w14:textId="161910B2" w:rsidR="002456B7" w:rsidRDefault="00242FDF" w:rsidP="002456B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764">
        <w:rPr>
          <w:rFonts w:ascii="Times New Roman" w:hAnsi="Times New Roman" w:cs="Times New Roman"/>
          <w:bCs/>
          <w:sz w:val="28"/>
          <w:szCs w:val="28"/>
        </w:rPr>
        <w:t>воплощ</w:t>
      </w:r>
      <w:r w:rsidR="00D4336E">
        <w:rPr>
          <w:rFonts w:ascii="Times New Roman" w:hAnsi="Times New Roman" w:cs="Times New Roman"/>
          <w:bCs/>
          <w:sz w:val="28"/>
          <w:szCs w:val="28"/>
        </w:rPr>
        <w:t>ая</w:t>
      </w:r>
      <w:r w:rsidRPr="00CC4764">
        <w:rPr>
          <w:rFonts w:ascii="Times New Roman" w:hAnsi="Times New Roman" w:cs="Times New Roman"/>
          <w:bCs/>
          <w:sz w:val="28"/>
          <w:szCs w:val="28"/>
        </w:rPr>
        <w:t xml:space="preserve"> идеи</w:t>
      </w:r>
      <w:r w:rsidR="00245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6B7" w:rsidRPr="00CC4764">
        <w:rPr>
          <w:rFonts w:ascii="Times New Roman" w:hAnsi="Times New Roman" w:cs="Times New Roman"/>
          <w:bCs/>
          <w:sz w:val="28"/>
          <w:szCs w:val="28"/>
        </w:rPr>
        <w:t>–</w:t>
      </w:r>
      <w:r w:rsidRPr="00CC4764">
        <w:rPr>
          <w:rFonts w:ascii="Times New Roman" w:hAnsi="Times New Roman" w:cs="Times New Roman"/>
          <w:bCs/>
          <w:sz w:val="28"/>
          <w:szCs w:val="28"/>
        </w:rPr>
        <w:t xml:space="preserve"> развивают воображение, </w:t>
      </w:r>
    </w:p>
    <w:p w14:paraId="0D51A6DD" w14:textId="77777777" w:rsidR="002456B7" w:rsidRDefault="00CC4764" w:rsidP="002456B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764">
        <w:rPr>
          <w:rFonts w:ascii="Times New Roman" w:hAnsi="Times New Roman" w:cs="Times New Roman"/>
          <w:bCs/>
          <w:sz w:val="28"/>
          <w:szCs w:val="28"/>
        </w:rPr>
        <w:t>открывая</w:t>
      </w:r>
      <w:r w:rsidR="00242FDF" w:rsidRPr="00CC4764">
        <w:rPr>
          <w:rFonts w:ascii="Times New Roman" w:hAnsi="Times New Roman" w:cs="Times New Roman"/>
          <w:bCs/>
          <w:sz w:val="28"/>
          <w:szCs w:val="28"/>
        </w:rPr>
        <w:t xml:space="preserve"> новое – </w:t>
      </w:r>
      <w:r w:rsidRPr="00CC4764">
        <w:rPr>
          <w:rFonts w:ascii="Times New Roman" w:hAnsi="Times New Roman" w:cs="Times New Roman"/>
          <w:bCs/>
          <w:sz w:val="28"/>
          <w:szCs w:val="28"/>
        </w:rPr>
        <w:t>осваивают</w:t>
      </w:r>
      <w:r w:rsidR="00242FDF" w:rsidRPr="00CC4764">
        <w:rPr>
          <w:rFonts w:ascii="Times New Roman" w:hAnsi="Times New Roman" w:cs="Times New Roman"/>
          <w:bCs/>
          <w:sz w:val="28"/>
          <w:szCs w:val="28"/>
        </w:rPr>
        <w:t xml:space="preserve"> новые знания, </w:t>
      </w:r>
    </w:p>
    <w:p w14:paraId="615E2C67" w14:textId="398A308F" w:rsidR="002456B7" w:rsidRDefault="00242FDF" w:rsidP="002456B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764">
        <w:rPr>
          <w:rFonts w:ascii="Times New Roman" w:hAnsi="Times New Roman" w:cs="Times New Roman"/>
          <w:bCs/>
          <w:sz w:val="28"/>
          <w:szCs w:val="28"/>
        </w:rPr>
        <w:t>работа</w:t>
      </w:r>
      <w:r w:rsidR="00D4336E">
        <w:rPr>
          <w:rFonts w:ascii="Times New Roman" w:hAnsi="Times New Roman" w:cs="Times New Roman"/>
          <w:bCs/>
          <w:sz w:val="28"/>
          <w:szCs w:val="28"/>
        </w:rPr>
        <w:t>я</w:t>
      </w:r>
      <w:r w:rsidRPr="00CC4764">
        <w:rPr>
          <w:rFonts w:ascii="Times New Roman" w:hAnsi="Times New Roman" w:cs="Times New Roman"/>
          <w:bCs/>
          <w:sz w:val="28"/>
          <w:szCs w:val="28"/>
        </w:rPr>
        <w:t xml:space="preserve"> на результат – проявляют трудолюбие, </w:t>
      </w:r>
    </w:p>
    <w:p w14:paraId="4AB999B3" w14:textId="045ED875" w:rsidR="002456B7" w:rsidRDefault="00242FDF" w:rsidP="002456B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764">
        <w:rPr>
          <w:rFonts w:ascii="Times New Roman" w:hAnsi="Times New Roman" w:cs="Times New Roman"/>
          <w:bCs/>
          <w:sz w:val="28"/>
          <w:szCs w:val="28"/>
        </w:rPr>
        <w:t>достига</w:t>
      </w:r>
      <w:r w:rsidR="00D4336E">
        <w:rPr>
          <w:rFonts w:ascii="Times New Roman" w:hAnsi="Times New Roman" w:cs="Times New Roman"/>
          <w:bCs/>
          <w:sz w:val="28"/>
          <w:szCs w:val="28"/>
        </w:rPr>
        <w:t>я</w:t>
      </w:r>
      <w:r w:rsidRPr="00CC4764">
        <w:rPr>
          <w:rFonts w:ascii="Times New Roman" w:hAnsi="Times New Roman" w:cs="Times New Roman"/>
          <w:bCs/>
          <w:sz w:val="28"/>
          <w:szCs w:val="28"/>
        </w:rPr>
        <w:t xml:space="preserve"> цели</w:t>
      </w:r>
      <w:r w:rsidR="00245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6B7" w:rsidRPr="00CC4764">
        <w:rPr>
          <w:rFonts w:ascii="Times New Roman" w:hAnsi="Times New Roman" w:cs="Times New Roman"/>
          <w:bCs/>
          <w:sz w:val="28"/>
          <w:szCs w:val="28"/>
        </w:rPr>
        <w:t>–</w:t>
      </w:r>
      <w:r w:rsidRPr="00CC4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764" w:rsidRPr="00CC4764">
        <w:rPr>
          <w:rFonts w:ascii="Times New Roman" w:hAnsi="Times New Roman" w:cs="Times New Roman"/>
          <w:bCs/>
          <w:sz w:val="28"/>
          <w:szCs w:val="28"/>
        </w:rPr>
        <w:t xml:space="preserve">тренируют волю, </w:t>
      </w:r>
    </w:p>
    <w:p w14:paraId="5A4BF15D" w14:textId="45A2A9CA" w:rsidR="002456B7" w:rsidRDefault="00CC4764" w:rsidP="002456B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764">
        <w:rPr>
          <w:rFonts w:ascii="Times New Roman" w:hAnsi="Times New Roman" w:cs="Times New Roman"/>
          <w:bCs/>
          <w:sz w:val="28"/>
          <w:szCs w:val="28"/>
        </w:rPr>
        <w:t>ловя вдохновение</w:t>
      </w:r>
      <w:r w:rsidR="00245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6B7" w:rsidRPr="00CC4764">
        <w:rPr>
          <w:rFonts w:ascii="Times New Roman" w:hAnsi="Times New Roman" w:cs="Times New Roman"/>
          <w:bCs/>
          <w:sz w:val="28"/>
          <w:szCs w:val="28"/>
        </w:rPr>
        <w:t>–</w:t>
      </w:r>
      <w:r w:rsidR="00245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4764">
        <w:rPr>
          <w:rFonts w:ascii="Times New Roman" w:hAnsi="Times New Roman" w:cs="Times New Roman"/>
          <w:bCs/>
          <w:sz w:val="28"/>
          <w:szCs w:val="28"/>
        </w:rPr>
        <w:t xml:space="preserve">раскрываются в творчестве, </w:t>
      </w:r>
    </w:p>
    <w:p w14:paraId="58AC32C2" w14:textId="0C588772" w:rsidR="002456B7" w:rsidRDefault="00CC4764" w:rsidP="002456B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764">
        <w:rPr>
          <w:rFonts w:ascii="Times New Roman" w:hAnsi="Times New Roman" w:cs="Times New Roman"/>
          <w:bCs/>
          <w:sz w:val="28"/>
          <w:szCs w:val="28"/>
        </w:rPr>
        <w:t>находя баланс –</w:t>
      </w:r>
      <w:r w:rsidR="00245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4764">
        <w:rPr>
          <w:rFonts w:ascii="Times New Roman" w:hAnsi="Times New Roman" w:cs="Times New Roman"/>
          <w:bCs/>
          <w:sz w:val="28"/>
          <w:szCs w:val="28"/>
        </w:rPr>
        <w:t xml:space="preserve">обретают гармонию, </w:t>
      </w:r>
    </w:p>
    <w:p w14:paraId="7E935317" w14:textId="2C9DCB32" w:rsidR="00242FDF" w:rsidRDefault="00CC4764" w:rsidP="002456B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764">
        <w:rPr>
          <w:rFonts w:ascii="Times New Roman" w:hAnsi="Times New Roman" w:cs="Times New Roman"/>
          <w:bCs/>
          <w:sz w:val="28"/>
          <w:szCs w:val="28"/>
        </w:rPr>
        <w:t>двига</w:t>
      </w:r>
      <w:r w:rsidR="00D4336E">
        <w:rPr>
          <w:rFonts w:ascii="Times New Roman" w:hAnsi="Times New Roman" w:cs="Times New Roman"/>
          <w:bCs/>
          <w:sz w:val="28"/>
          <w:szCs w:val="28"/>
        </w:rPr>
        <w:t>ясь</w:t>
      </w:r>
      <w:r w:rsidR="007B620E">
        <w:rPr>
          <w:rFonts w:ascii="Times New Roman" w:hAnsi="Times New Roman" w:cs="Times New Roman"/>
          <w:bCs/>
          <w:sz w:val="28"/>
          <w:szCs w:val="28"/>
        </w:rPr>
        <w:t xml:space="preserve"> вперед – </w:t>
      </w:r>
      <w:r w:rsidRPr="00CC4764">
        <w:rPr>
          <w:rFonts w:ascii="Times New Roman" w:hAnsi="Times New Roman" w:cs="Times New Roman"/>
          <w:bCs/>
          <w:sz w:val="28"/>
          <w:szCs w:val="28"/>
        </w:rPr>
        <w:t xml:space="preserve"> развиваются!</w:t>
      </w:r>
    </w:p>
    <w:p w14:paraId="19059320" w14:textId="67063629" w:rsidR="007B620E" w:rsidRDefault="007B620E" w:rsidP="007B620E">
      <w:pPr>
        <w:spacing w:line="360" w:lineRule="auto"/>
        <w:ind w:left="708" w:firstLine="372"/>
        <w:jc w:val="both"/>
        <w:rPr>
          <w:rFonts w:ascii="Times New Roman" w:hAnsi="Times New Roman" w:cs="Times New Roman"/>
          <w:sz w:val="28"/>
          <w:szCs w:val="28"/>
        </w:rPr>
      </w:pPr>
      <w:r w:rsidRPr="007B620E">
        <w:rPr>
          <w:rFonts w:ascii="Times New Roman" w:hAnsi="Times New Roman" w:cs="Times New Roman"/>
          <w:sz w:val="28"/>
          <w:szCs w:val="28"/>
        </w:rPr>
        <w:t xml:space="preserve">Обучающиеся стали победителями в образовательном проекте «Экскурсовод будущего». Учащиеся создали свою </w:t>
      </w:r>
      <w:proofErr w:type="spellStart"/>
      <w:r w:rsidRPr="007B620E">
        <w:rPr>
          <w:rFonts w:ascii="Times New Roman" w:hAnsi="Times New Roman" w:cs="Times New Roman"/>
          <w:sz w:val="28"/>
          <w:szCs w:val="28"/>
        </w:rPr>
        <w:t>видеоэкскурсию</w:t>
      </w:r>
      <w:proofErr w:type="spellEnd"/>
      <w:r w:rsidRPr="007B620E">
        <w:rPr>
          <w:rFonts w:ascii="Times New Roman" w:hAnsi="Times New Roman" w:cs="Times New Roman"/>
          <w:sz w:val="28"/>
          <w:szCs w:val="28"/>
        </w:rPr>
        <w:t>, которая в дальнейшем будет использована в ознакомительных учебных целях в школах и передана в фонд парка «Яуза».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68983" w14:textId="3EFFD51A" w:rsidR="007B620E" w:rsidRDefault="007B620E" w:rsidP="007B620E">
      <w:pPr>
        <w:spacing w:line="360" w:lineRule="auto"/>
        <w:ind w:left="708" w:firstLine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6737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67378" w:rsidRPr="0086737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«</w:t>
      </w:r>
      <w:proofErr w:type="spellStart"/>
      <w:r w:rsidR="00867378" w:rsidRPr="0086737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ТренАтриум</w:t>
      </w:r>
      <w:proofErr w:type="spellEnd"/>
      <w:r w:rsidR="00867378" w:rsidRPr="0086737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МП» организованном</w:t>
      </w:r>
      <w:r w:rsidR="00867378">
        <w:rPr>
          <w:rFonts w:eastAsiaTheme="majorEastAsia"/>
          <w:b/>
          <w:bCs/>
          <w:color w:val="000000" w:themeColor="text1"/>
          <w:kern w:val="24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Молодежной палат</w:t>
      </w:r>
      <w:r w:rsidR="0086737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района «Отрадное» были успешно представлены </w:t>
      </w:r>
      <w:r w:rsidR="00BB19F0">
        <w:rPr>
          <w:rFonts w:ascii="Times New Roman" w:hAnsi="Times New Roman" w:cs="Times New Roman"/>
          <w:sz w:val="28"/>
          <w:szCs w:val="28"/>
        </w:rPr>
        <w:t>социальные проекты по реализации инициатив молодежи района.</w:t>
      </w:r>
      <w:r w:rsidR="00867378" w:rsidRPr="00867378">
        <w:rPr>
          <w:rFonts w:eastAsiaTheme="majorEastAsia"/>
          <w:b/>
          <w:bCs/>
          <w:color w:val="000000" w:themeColor="text1"/>
          <w:kern w:val="24"/>
          <w:sz w:val="56"/>
          <w:szCs w:val="56"/>
        </w:rPr>
        <w:t xml:space="preserve"> </w:t>
      </w:r>
    </w:p>
    <w:p w14:paraId="11A00F67" w14:textId="77777777" w:rsidR="001D2A5D" w:rsidRDefault="00BB19F0" w:rsidP="001D2A5D">
      <w:pPr>
        <w:spacing w:line="360" w:lineRule="auto"/>
        <w:ind w:left="708" w:firstLine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Социальный проект «Мастерская деда Мороза» получил высокую оценку у жителей района «Отрадное», руководства парка «Яуза», родителей и детей. Был представлен на Московском образовательном канале. </w:t>
      </w:r>
    </w:p>
    <w:p w14:paraId="2B07C5A1" w14:textId="6E88CFFD" w:rsidR="00041518" w:rsidRPr="001D2A5D" w:rsidRDefault="00041518" w:rsidP="001D2A5D">
      <w:pPr>
        <w:spacing w:line="360" w:lineRule="auto"/>
        <w:ind w:left="708" w:firstLine="372"/>
        <w:jc w:val="center"/>
        <w:rPr>
          <w:rFonts w:ascii="Times New Roman" w:hAnsi="Times New Roman" w:cs="Times New Roman"/>
          <w:sz w:val="28"/>
          <w:szCs w:val="28"/>
        </w:rPr>
      </w:pPr>
      <w:r w:rsidRPr="001D2A5D">
        <w:rPr>
          <w:rFonts w:ascii="Times New Roman" w:hAnsi="Times New Roman" w:cs="Times New Roman"/>
          <w:b/>
          <w:bCs/>
          <w:sz w:val="28"/>
          <w:szCs w:val="28"/>
        </w:rPr>
        <w:t>Перспективы дальнейшего развития</w:t>
      </w:r>
    </w:p>
    <w:p w14:paraId="5EA21907" w14:textId="1E05EA3F" w:rsidR="006D79F9" w:rsidRPr="00471198" w:rsidRDefault="006D79F9" w:rsidP="006D660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198">
        <w:rPr>
          <w:rFonts w:ascii="Times New Roman" w:hAnsi="Times New Roman" w:cs="Times New Roman"/>
          <w:bCs/>
          <w:sz w:val="28"/>
          <w:szCs w:val="28"/>
        </w:rPr>
        <w:t xml:space="preserve">Предпрофессиональная педагогическая </w:t>
      </w:r>
      <w:r w:rsidR="001B2707" w:rsidRPr="00471198">
        <w:rPr>
          <w:rFonts w:ascii="Times New Roman" w:hAnsi="Times New Roman" w:cs="Times New Roman"/>
          <w:bCs/>
          <w:sz w:val="28"/>
          <w:szCs w:val="28"/>
        </w:rPr>
        <w:t>мастерская -</w:t>
      </w:r>
      <w:r w:rsidRPr="00471198">
        <w:rPr>
          <w:rFonts w:ascii="Times New Roman" w:hAnsi="Times New Roman" w:cs="Times New Roman"/>
          <w:bCs/>
          <w:sz w:val="28"/>
          <w:szCs w:val="28"/>
        </w:rPr>
        <w:t xml:space="preserve"> отличный ресурс для формирования будущих педагогических кадров;</w:t>
      </w:r>
    </w:p>
    <w:p w14:paraId="3A22C09B" w14:textId="605B44FB" w:rsidR="006D79F9" w:rsidRPr="00471198" w:rsidRDefault="006D79F9" w:rsidP="006D660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198">
        <w:rPr>
          <w:rFonts w:ascii="Times New Roman" w:hAnsi="Times New Roman" w:cs="Times New Roman"/>
          <w:bCs/>
          <w:sz w:val="28"/>
          <w:szCs w:val="28"/>
        </w:rPr>
        <w:t xml:space="preserve">Мастерская дает возможность учащимся </w:t>
      </w:r>
      <w:r w:rsidR="001B2707" w:rsidRPr="00471198">
        <w:rPr>
          <w:rFonts w:ascii="Times New Roman" w:hAnsi="Times New Roman" w:cs="Times New Roman"/>
          <w:bCs/>
          <w:sz w:val="28"/>
          <w:szCs w:val="28"/>
        </w:rPr>
        <w:t>развить потребность</w:t>
      </w:r>
      <w:r w:rsidRPr="00471198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EE6130">
        <w:rPr>
          <w:rFonts w:ascii="Times New Roman" w:hAnsi="Times New Roman" w:cs="Times New Roman"/>
          <w:bCs/>
          <w:sz w:val="28"/>
          <w:szCs w:val="28"/>
        </w:rPr>
        <w:t>ичностного роста,</w:t>
      </w:r>
      <w:r w:rsidR="00471198" w:rsidRPr="00471198">
        <w:rPr>
          <w:rFonts w:ascii="Times New Roman" w:hAnsi="Times New Roman" w:cs="Times New Roman"/>
          <w:bCs/>
          <w:sz w:val="28"/>
          <w:szCs w:val="28"/>
        </w:rPr>
        <w:t xml:space="preserve"> саморазвития и </w:t>
      </w:r>
      <w:r w:rsidR="00BB19F0">
        <w:rPr>
          <w:rFonts w:ascii="Times New Roman" w:hAnsi="Times New Roman" w:cs="Times New Roman"/>
          <w:bCs/>
          <w:sz w:val="28"/>
          <w:szCs w:val="28"/>
        </w:rPr>
        <w:t xml:space="preserve">способность </w:t>
      </w:r>
      <w:r w:rsidR="00EE6130">
        <w:rPr>
          <w:rFonts w:ascii="Times New Roman" w:hAnsi="Times New Roman" w:cs="Times New Roman"/>
          <w:bCs/>
          <w:sz w:val="28"/>
          <w:szCs w:val="28"/>
        </w:rPr>
        <w:t xml:space="preserve">быстро реагировать на </w:t>
      </w:r>
      <w:r w:rsidR="00EE6130" w:rsidRPr="00471198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EE6130">
        <w:rPr>
          <w:rFonts w:ascii="Times New Roman" w:hAnsi="Times New Roman" w:cs="Times New Roman"/>
          <w:bCs/>
          <w:sz w:val="28"/>
          <w:szCs w:val="28"/>
        </w:rPr>
        <w:t xml:space="preserve"> и инновации</w:t>
      </w:r>
      <w:r w:rsidR="00471198" w:rsidRPr="00471198">
        <w:rPr>
          <w:rFonts w:ascii="Times New Roman" w:hAnsi="Times New Roman" w:cs="Times New Roman"/>
          <w:bCs/>
          <w:sz w:val="28"/>
          <w:szCs w:val="28"/>
        </w:rPr>
        <w:t>;</w:t>
      </w:r>
    </w:p>
    <w:p w14:paraId="59834CB4" w14:textId="75E80562" w:rsidR="002456B7" w:rsidRPr="001D2A5D" w:rsidRDefault="00471198" w:rsidP="001D2A5D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198">
        <w:rPr>
          <w:rFonts w:ascii="Times New Roman" w:hAnsi="Times New Roman" w:cs="Times New Roman"/>
          <w:bCs/>
          <w:sz w:val="28"/>
          <w:szCs w:val="28"/>
        </w:rPr>
        <w:t>Это прекрасный инструмент для формирования культуры мышления, педагогического общения и способности к рефлексии</w:t>
      </w:r>
      <w:r w:rsidR="006D6601">
        <w:rPr>
          <w:rFonts w:ascii="Times New Roman" w:hAnsi="Times New Roman" w:cs="Times New Roman"/>
          <w:bCs/>
          <w:sz w:val="28"/>
          <w:szCs w:val="28"/>
        </w:rPr>
        <w:t>, в основе которой лежит сотрудничество и сотворчество между учащимися и мастерами</w:t>
      </w:r>
      <w:r w:rsidR="00995F3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01DCF74" w14:textId="48C0562F" w:rsidR="00041518" w:rsidRPr="001E59FD" w:rsidRDefault="00041518" w:rsidP="002456B7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9FD">
        <w:rPr>
          <w:rFonts w:ascii="Times New Roman" w:hAnsi="Times New Roman" w:cs="Times New Roman"/>
          <w:b/>
          <w:bCs/>
          <w:sz w:val="28"/>
          <w:szCs w:val="28"/>
        </w:rPr>
        <w:t>Трансляция опыта реализации проекта</w:t>
      </w:r>
    </w:p>
    <w:p w14:paraId="79B1459D" w14:textId="53E7F336" w:rsidR="00D00BAB" w:rsidRPr="00D00BAB" w:rsidRDefault="001D2A5D" w:rsidP="00D00B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00BAB" w:rsidRPr="00D00BAB">
          <w:rPr>
            <w:rStyle w:val="a4"/>
            <w:rFonts w:ascii="Times New Roman" w:hAnsi="Times New Roman" w:cs="Times New Roman"/>
            <w:sz w:val="28"/>
            <w:szCs w:val="28"/>
          </w:rPr>
          <w:t>https://vk.com/wall-211296387_23</w:t>
        </w:r>
      </w:hyperlink>
    </w:p>
    <w:p w14:paraId="5BC489C9" w14:textId="56929B9E" w:rsidR="00D00BAB" w:rsidRPr="00D00BAB" w:rsidRDefault="001D2A5D" w:rsidP="00D00B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00BAB" w:rsidRPr="00D00BAB">
          <w:rPr>
            <w:rStyle w:val="a4"/>
            <w:rFonts w:ascii="Times New Roman" w:hAnsi="Times New Roman" w:cs="Times New Roman"/>
            <w:sz w:val="28"/>
            <w:szCs w:val="28"/>
          </w:rPr>
          <w:t>https://vk.com/public211141482?w=wall-211141482_999</w:t>
        </w:r>
      </w:hyperlink>
    </w:p>
    <w:p w14:paraId="335A25F9" w14:textId="4B1A4256" w:rsidR="00D00BAB" w:rsidRPr="00D00BAB" w:rsidRDefault="001D2A5D" w:rsidP="00D00B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00BAB" w:rsidRPr="00D00BAB">
          <w:rPr>
            <w:rStyle w:val="a4"/>
            <w:rFonts w:ascii="Times New Roman" w:hAnsi="Times New Roman" w:cs="Times New Roman"/>
            <w:sz w:val="28"/>
            <w:szCs w:val="28"/>
          </w:rPr>
          <w:t>https://vk.com/wall-211141482_1103</w:t>
        </w:r>
      </w:hyperlink>
    </w:p>
    <w:p w14:paraId="3424A108" w14:textId="40A93A60" w:rsidR="00D00BAB" w:rsidRPr="00D00BAB" w:rsidRDefault="001D2A5D" w:rsidP="00D00B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00BAB" w:rsidRPr="00D00BAB">
          <w:rPr>
            <w:rStyle w:val="a4"/>
            <w:rFonts w:ascii="Times New Roman" w:hAnsi="Times New Roman" w:cs="Times New Roman"/>
            <w:sz w:val="28"/>
            <w:szCs w:val="28"/>
          </w:rPr>
          <w:t>https://vk.com/wall-211141482_1167</w:t>
        </w:r>
      </w:hyperlink>
    </w:p>
    <w:p w14:paraId="558F3442" w14:textId="13CDC0A7" w:rsidR="00D00BAB" w:rsidRPr="00D00BAB" w:rsidRDefault="001D2A5D" w:rsidP="00D00B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00BAB" w:rsidRPr="00D00BAB">
          <w:rPr>
            <w:rStyle w:val="a4"/>
            <w:rFonts w:ascii="Times New Roman" w:hAnsi="Times New Roman" w:cs="Times New Roman"/>
            <w:sz w:val="28"/>
            <w:szCs w:val="28"/>
          </w:rPr>
          <w:t>https://vk.com/wall-211141482_1253</w:t>
        </w:r>
      </w:hyperlink>
    </w:p>
    <w:p w14:paraId="6EAAA696" w14:textId="1CE67B26" w:rsidR="00D00BAB" w:rsidRPr="00D00BAB" w:rsidRDefault="001D2A5D" w:rsidP="00D00B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00BAB" w:rsidRPr="00D00BAB">
          <w:rPr>
            <w:rStyle w:val="a4"/>
            <w:rFonts w:ascii="Times New Roman" w:hAnsi="Times New Roman" w:cs="Times New Roman"/>
            <w:sz w:val="28"/>
            <w:szCs w:val="28"/>
          </w:rPr>
          <w:t>https://vk.com/wall-211141482_1626</w:t>
        </w:r>
      </w:hyperlink>
    </w:p>
    <w:p w14:paraId="2E94297A" w14:textId="4034A2A3" w:rsidR="00D00BAB" w:rsidRPr="00D00BAB" w:rsidRDefault="001D2A5D" w:rsidP="00D00BA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00BAB" w:rsidRPr="00D00BAB">
          <w:rPr>
            <w:rStyle w:val="a4"/>
            <w:rFonts w:ascii="Times New Roman" w:hAnsi="Times New Roman" w:cs="Times New Roman"/>
            <w:sz w:val="28"/>
            <w:szCs w:val="28"/>
          </w:rPr>
          <w:t>https://vk.com/wall-211141482_1905</w:t>
        </w:r>
      </w:hyperlink>
    </w:p>
    <w:p w14:paraId="3B0D4AE2" w14:textId="71E0CAD5" w:rsidR="0013456B" w:rsidRDefault="001D2A5D" w:rsidP="00995F30">
      <w:pPr>
        <w:pStyle w:val="a3"/>
        <w:spacing w:line="360" w:lineRule="auto"/>
        <w:ind w:left="1080"/>
        <w:rPr>
          <w:rStyle w:val="a4"/>
          <w:rFonts w:ascii="Times New Roman" w:hAnsi="Times New Roman" w:cs="Times New Roman"/>
          <w:sz w:val="28"/>
          <w:szCs w:val="28"/>
        </w:rPr>
      </w:pPr>
      <w:hyperlink r:id="rId12" w:history="1">
        <w:r w:rsidR="00D00BAB" w:rsidRPr="00560F66">
          <w:rPr>
            <w:rStyle w:val="a4"/>
            <w:rFonts w:ascii="Times New Roman" w:hAnsi="Times New Roman" w:cs="Times New Roman"/>
            <w:sz w:val="28"/>
            <w:szCs w:val="28"/>
          </w:rPr>
          <w:t>https://vk.com/wall-211141482_2097</w:t>
        </w:r>
      </w:hyperlink>
    </w:p>
    <w:p w14:paraId="3CB58AB0" w14:textId="61EAE937" w:rsidR="00995F30" w:rsidRDefault="00995F30" w:rsidP="00995F30">
      <w:pPr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14:paraId="0C01D6F9" w14:textId="3DA0C8D4" w:rsidR="001D2A5D" w:rsidRDefault="001D2A5D" w:rsidP="00995F30">
      <w:pPr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14:paraId="5C453399" w14:textId="65D95277" w:rsidR="001D2A5D" w:rsidRDefault="001D2A5D" w:rsidP="00995F30">
      <w:pPr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14:paraId="5D3D8FEC" w14:textId="1DC731C5" w:rsidR="001D2A5D" w:rsidRDefault="001D2A5D" w:rsidP="00995F30">
      <w:pPr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14:paraId="71EFB71A" w14:textId="3C1AFC03" w:rsidR="00995F30" w:rsidRDefault="00995F30" w:rsidP="00995F30">
      <w:pPr>
        <w:pStyle w:val="a3"/>
        <w:spacing w:line="360" w:lineRule="auto"/>
        <w:ind w:left="1080"/>
        <w:rPr>
          <w:rStyle w:val="a4"/>
          <w:rFonts w:ascii="Times New Roman" w:hAnsi="Times New Roman" w:cs="Times New Roman"/>
          <w:sz w:val="28"/>
          <w:szCs w:val="28"/>
        </w:rPr>
      </w:pPr>
    </w:p>
    <w:p w14:paraId="7242D900" w14:textId="77777777" w:rsidR="001D2A5D" w:rsidRPr="00995F30" w:rsidRDefault="001D2A5D" w:rsidP="00995F30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9DA8EDA" w14:textId="50D50024" w:rsidR="0013456B" w:rsidRPr="00C63D89" w:rsidRDefault="0013456B" w:rsidP="00995F30">
      <w:pPr>
        <w:pStyle w:val="a3"/>
        <w:spacing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0A71FFB" w14:textId="77777777" w:rsidR="0013456B" w:rsidRDefault="0013456B" w:rsidP="0013456B">
      <w:pPr>
        <w:pStyle w:val="a3"/>
        <w:spacing w:line="360" w:lineRule="auto"/>
        <w:ind w:left="1080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Pr="00C63D8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Коммуникативные и организаторские склонности»</w:t>
      </w:r>
      <w:r w:rsidRPr="00C63D8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В.В. Синявский, В.А. </w:t>
      </w:r>
      <w:proofErr w:type="spellStart"/>
      <w:r w:rsidRPr="00C63D8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Федорошин</w:t>
      </w:r>
      <w:proofErr w:type="spellEnd"/>
      <w:r w:rsidRPr="00C63D8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(КОС)</w:t>
      </w:r>
    </w:p>
    <w:p w14:paraId="1682B169" w14:textId="77777777" w:rsidR="0013456B" w:rsidRDefault="0013456B" w:rsidP="0013456B">
      <w:pPr>
        <w:pStyle w:val="a3"/>
        <w:spacing w:line="360" w:lineRule="auto"/>
        <w:ind w:left="1080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Текст опросника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616"/>
        <w:gridCol w:w="7932"/>
      </w:tblGrid>
      <w:tr w:rsidR="0013456B" w14:paraId="07B98667" w14:textId="77777777" w:rsidTr="00385778">
        <w:tc>
          <w:tcPr>
            <w:tcW w:w="616" w:type="dxa"/>
          </w:tcPr>
          <w:p w14:paraId="2EDCB8BA" w14:textId="77777777" w:rsidR="0013456B" w:rsidRPr="00C63D89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2" w:type="dxa"/>
          </w:tcPr>
          <w:p w14:paraId="64A77828" w14:textId="77777777" w:rsidR="0013456B" w:rsidRPr="00C63D89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Вопрос</w:t>
            </w:r>
          </w:p>
        </w:tc>
      </w:tr>
      <w:tr w:rsidR="0013456B" w14:paraId="3887C125" w14:textId="77777777" w:rsidTr="00385778">
        <w:tc>
          <w:tcPr>
            <w:tcW w:w="616" w:type="dxa"/>
          </w:tcPr>
          <w:p w14:paraId="7365D829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2" w:type="dxa"/>
          </w:tcPr>
          <w:p w14:paraId="25228652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Много ли у Вас друзей, с которыми Вы постоянно общаетесь?</w:t>
            </w:r>
          </w:p>
        </w:tc>
      </w:tr>
      <w:tr w:rsidR="0013456B" w14:paraId="0AB82F24" w14:textId="77777777" w:rsidTr="00385778">
        <w:tc>
          <w:tcPr>
            <w:tcW w:w="616" w:type="dxa"/>
          </w:tcPr>
          <w:p w14:paraId="4B097B9D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2" w:type="dxa"/>
          </w:tcPr>
          <w:p w14:paraId="45D80157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Часто ли Вам удается склонить большинство своих товарищей к принятию ими Вашего мнения?</w:t>
            </w:r>
          </w:p>
        </w:tc>
      </w:tr>
      <w:tr w:rsidR="0013456B" w14:paraId="7A392EFC" w14:textId="77777777" w:rsidTr="00385778">
        <w:tc>
          <w:tcPr>
            <w:tcW w:w="616" w:type="dxa"/>
          </w:tcPr>
          <w:p w14:paraId="56F524F6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2" w:type="dxa"/>
          </w:tcPr>
          <w:p w14:paraId="1597C3A4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Долго ли Вас беспокоит чувство обиды, причиненное Вам кем-то из Ваших товарищей?</w:t>
            </w:r>
          </w:p>
        </w:tc>
      </w:tr>
      <w:tr w:rsidR="0013456B" w14:paraId="2FAE8FC6" w14:textId="77777777" w:rsidTr="00385778">
        <w:tc>
          <w:tcPr>
            <w:tcW w:w="616" w:type="dxa"/>
          </w:tcPr>
          <w:p w14:paraId="7ECC7387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2" w:type="dxa"/>
          </w:tcPr>
          <w:p w14:paraId="0478F729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Всегда ли Вам трудно ориентироваться в создавшейся критической ситуации?</w:t>
            </w:r>
          </w:p>
        </w:tc>
      </w:tr>
      <w:tr w:rsidR="0013456B" w14:paraId="74B64AB8" w14:textId="77777777" w:rsidTr="00385778">
        <w:tc>
          <w:tcPr>
            <w:tcW w:w="616" w:type="dxa"/>
          </w:tcPr>
          <w:p w14:paraId="56CE7B64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2" w:type="dxa"/>
          </w:tcPr>
          <w:p w14:paraId="4A608AB6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Есть ли у Вас стремление к установлению новых знакомств с разными людьми?</w:t>
            </w:r>
          </w:p>
        </w:tc>
      </w:tr>
      <w:tr w:rsidR="0013456B" w14:paraId="5C1674FA" w14:textId="77777777" w:rsidTr="00385778">
        <w:tc>
          <w:tcPr>
            <w:tcW w:w="616" w:type="dxa"/>
          </w:tcPr>
          <w:p w14:paraId="105D768C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2" w:type="dxa"/>
          </w:tcPr>
          <w:p w14:paraId="6C999C84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Нравится ли Вам заниматься общественной работой?</w:t>
            </w:r>
          </w:p>
        </w:tc>
      </w:tr>
      <w:tr w:rsidR="0013456B" w14:paraId="4B290665" w14:textId="77777777" w:rsidTr="00385778">
        <w:tc>
          <w:tcPr>
            <w:tcW w:w="616" w:type="dxa"/>
          </w:tcPr>
          <w:p w14:paraId="649292EE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2" w:type="dxa"/>
          </w:tcPr>
          <w:p w14:paraId="661B94D1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Верно ли, что Вам приятнее и проще проводить время с книгами или за каким-либо другим занятием, чем с людьми?</w:t>
            </w:r>
          </w:p>
        </w:tc>
      </w:tr>
      <w:tr w:rsidR="0013456B" w14:paraId="7BDDA7BC" w14:textId="77777777" w:rsidTr="00385778">
        <w:tc>
          <w:tcPr>
            <w:tcW w:w="616" w:type="dxa"/>
          </w:tcPr>
          <w:p w14:paraId="7FE71CD1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2" w:type="dxa"/>
          </w:tcPr>
          <w:p w14:paraId="60496CBE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Если возникли какие-либо помехи в осуществлении Ваших намерений, то легко ли Вы отступаете от них?</w:t>
            </w:r>
          </w:p>
        </w:tc>
      </w:tr>
      <w:tr w:rsidR="0013456B" w14:paraId="3C4270FA" w14:textId="77777777" w:rsidTr="00385778">
        <w:tc>
          <w:tcPr>
            <w:tcW w:w="616" w:type="dxa"/>
          </w:tcPr>
          <w:p w14:paraId="0178DB06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32" w:type="dxa"/>
          </w:tcPr>
          <w:p w14:paraId="1477353F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Легко ли Вы устанавливаете контакты с людьми, которые значительно старше Вас по возрасту?</w:t>
            </w:r>
          </w:p>
        </w:tc>
      </w:tr>
      <w:tr w:rsidR="0013456B" w14:paraId="68BF5BFF" w14:textId="77777777" w:rsidTr="00385778">
        <w:tc>
          <w:tcPr>
            <w:tcW w:w="616" w:type="dxa"/>
          </w:tcPr>
          <w:p w14:paraId="5BF509E9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2" w:type="dxa"/>
          </w:tcPr>
          <w:p w14:paraId="628A2521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Любите ли Вы придумывать и организовывать со своими товарищами различные игры и развлечения?</w:t>
            </w:r>
          </w:p>
        </w:tc>
      </w:tr>
      <w:tr w:rsidR="0013456B" w14:paraId="382D6018" w14:textId="77777777" w:rsidTr="00385778">
        <w:tc>
          <w:tcPr>
            <w:tcW w:w="616" w:type="dxa"/>
          </w:tcPr>
          <w:p w14:paraId="10392CE4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2" w:type="dxa"/>
          </w:tcPr>
          <w:p w14:paraId="7C7BE5D7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Трудно ли Вы включаетесь в новую для Вас компанию?</w:t>
            </w:r>
          </w:p>
        </w:tc>
      </w:tr>
      <w:tr w:rsidR="0013456B" w14:paraId="53C87934" w14:textId="77777777" w:rsidTr="00385778">
        <w:tc>
          <w:tcPr>
            <w:tcW w:w="616" w:type="dxa"/>
          </w:tcPr>
          <w:p w14:paraId="3FCC3D47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32" w:type="dxa"/>
          </w:tcPr>
          <w:p w14:paraId="1957AE5A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Часто ли Вы откладываете на другие дни те дела, которые нужно было бы выполнить сегодня?</w:t>
            </w:r>
          </w:p>
        </w:tc>
      </w:tr>
      <w:tr w:rsidR="0013456B" w14:paraId="14E52DF7" w14:textId="77777777" w:rsidTr="00385778">
        <w:tc>
          <w:tcPr>
            <w:tcW w:w="616" w:type="dxa"/>
          </w:tcPr>
          <w:p w14:paraId="4CDE96CF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2" w:type="dxa"/>
          </w:tcPr>
          <w:p w14:paraId="124C51A7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Легко ли Вам удается устанавливать контакты с незнакомыми людьми?</w:t>
            </w:r>
          </w:p>
        </w:tc>
      </w:tr>
      <w:tr w:rsidR="0013456B" w14:paraId="70DB69C6" w14:textId="77777777" w:rsidTr="00385778">
        <w:tc>
          <w:tcPr>
            <w:tcW w:w="616" w:type="dxa"/>
          </w:tcPr>
          <w:p w14:paraId="37211C58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32" w:type="dxa"/>
          </w:tcPr>
          <w:p w14:paraId="0C493DFA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Стремитесь ли Вы добиваться, чтобы Ваши товарищи действовали в соответствии с Вашим мнением?</w:t>
            </w:r>
          </w:p>
        </w:tc>
      </w:tr>
      <w:tr w:rsidR="0013456B" w14:paraId="78A0F8A7" w14:textId="77777777" w:rsidTr="00385778">
        <w:tc>
          <w:tcPr>
            <w:tcW w:w="616" w:type="dxa"/>
          </w:tcPr>
          <w:p w14:paraId="2C75B57C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32" w:type="dxa"/>
          </w:tcPr>
          <w:p w14:paraId="3AC026E5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Трудно ли Вы осваиваетесь в новом коллективе?</w:t>
            </w:r>
          </w:p>
        </w:tc>
      </w:tr>
      <w:tr w:rsidR="0013456B" w14:paraId="04FDA79E" w14:textId="77777777" w:rsidTr="00385778">
        <w:tc>
          <w:tcPr>
            <w:tcW w:w="616" w:type="dxa"/>
          </w:tcPr>
          <w:p w14:paraId="52701A39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32" w:type="dxa"/>
          </w:tcPr>
          <w:p w14:paraId="31AAEAC7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Верно ли, что у Вас не бывает конфликтов с товарищами из-за невыполнения ими своих обязанностей, обязательств?</w:t>
            </w:r>
          </w:p>
        </w:tc>
      </w:tr>
      <w:tr w:rsidR="0013456B" w14:paraId="1E42F0A0" w14:textId="77777777" w:rsidTr="00385778">
        <w:tc>
          <w:tcPr>
            <w:tcW w:w="616" w:type="dxa"/>
          </w:tcPr>
          <w:p w14:paraId="12140B47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32" w:type="dxa"/>
          </w:tcPr>
          <w:p w14:paraId="26016315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Стремитесь ли Вы при удобном случае познакомиться и побеседовать с новым человеком?</w:t>
            </w:r>
          </w:p>
        </w:tc>
      </w:tr>
      <w:tr w:rsidR="0013456B" w14:paraId="01B15C22" w14:textId="77777777" w:rsidTr="00385778">
        <w:tc>
          <w:tcPr>
            <w:tcW w:w="616" w:type="dxa"/>
          </w:tcPr>
          <w:p w14:paraId="0915F55B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32" w:type="dxa"/>
          </w:tcPr>
          <w:p w14:paraId="2A72659F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Часто ли в решении важных дел Вы принимаете инициативу на себя?</w:t>
            </w:r>
          </w:p>
        </w:tc>
      </w:tr>
      <w:tr w:rsidR="0013456B" w14:paraId="34A424E9" w14:textId="77777777" w:rsidTr="00385778">
        <w:tc>
          <w:tcPr>
            <w:tcW w:w="616" w:type="dxa"/>
          </w:tcPr>
          <w:p w14:paraId="0C282FE3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32" w:type="dxa"/>
          </w:tcPr>
          <w:p w14:paraId="7CC1DF65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Раздражают ли Вас окружающие люди и хочется ли Вам побыть одному?</w:t>
            </w:r>
          </w:p>
        </w:tc>
      </w:tr>
      <w:tr w:rsidR="0013456B" w14:paraId="4AA4B07C" w14:textId="77777777" w:rsidTr="00385778">
        <w:tc>
          <w:tcPr>
            <w:tcW w:w="616" w:type="dxa"/>
          </w:tcPr>
          <w:p w14:paraId="1828D9AF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7932" w:type="dxa"/>
          </w:tcPr>
          <w:p w14:paraId="7233DCA6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Правда ли, что Вы обычно плохо ориентируетесь в незнакомой для Вас обстановке?</w:t>
            </w:r>
          </w:p>
        </w:tc>
      </w:tr>
      <w:tr w:rsidR="0013456B" w14:paraId="4F1A0832" w14:textId="77777777" w:rsidTr="00385778">
        <w:tc>
          <w:tcPr>
            <w:tcW w:w="616" w:type="dxa"/>
          </w:tcPr>
          <w:p w14:paraId="2B135958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32" w:type="dxa"/>
          </w:tcPr>
          <w:p w14:paraId="205745B6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Нравится ли Вам постоянно находиться среди людей?</w:t>
            </w:r>
          </w:p>
        </w:tc>
      </w:tr>
      <w:tr w:rsidR="0013456B" w14:paraId="2BB42A15" w14:textId="77777777" w:rsidTr="00385778">
        <w:tc>
          <w:tcPr>
            <w:tcW w:w="616" w:type="dxa"/>
          </w:tcPr>
          <w:p w14:paraId="34B93F08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32" w:type="dxa"/>
          </w:tcPr>
          <w:p w14:paraId="41B3D9B7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Возникает ли у Вас раздражение, если Вам не удается закончить начатое дело?</w:t>
            </w:r>
          </w:p>
        </w:tc>
      </w:tr>
      <w:tr w:rsidR="0013456B" w14:paraId="4C598C25" w14:textId="77777777" w:rsidTr="00385778">
        <w:tc>
          <w:tcPr>
            <w:tcW w:w="616" w:type="dxa"/>
          </w:tcPr>
          <w:p w14:paraId="39BF30FC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32" w:type="dxa"/>
          </w:tcPr>
          <w:p w14:paraId="76C706B7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Испытываете ли Вы чувство затруднения, неудобства или стеснения, если приходится проявить инициативу, чтобы познакомиться с новым человеком?</w:t>
            </w:r>
          </w:p>
        </w:tc>
      </w:tr>
      <w:tr w:rsidR="0013456B" w14:paraId="75749B92" w14:textId="77777777" w:rsidTr="00385778">
        <w:tc>
          <w:tcPr>
            <w:tcW w:w="616" w:type="dxa"/>
          </w:tcPr>
          <w:p w14:paraId="2262566A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32" w:type="dxa"/>
          </w:tcPr>
          <w:p w14:paraId="3199D45C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Правда ли, что Вы утомляетесь от частого общения с товарищами?</w:t>
            </w:r>
          </w:p>
        </w:tc>
      </w:tr>
      <w:tr w:rsidR="0013456B" w14:paraId="41DEB805" w14:textId="77777777" w:rsidTr="00385778">
        <w:tc>
          <w:tcPr>
            <w:tcW w:w="616" w:type="dxa"/>
          </w:tcPr>
          <w:p w14:paraId="15811B30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32" w:type="dxa"/>
          </w:tcPr>
          <w:p w14:paraId="14FCD0B0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Любите ли Вы участвовать в коллективных играх?</w:t>
            </w:r>
          </w:p>
        </w:tc>
      </w:tr>
      <w:tr w:rsidR="0013456B" w14:paraId="4289646E" w14:textId="77777777" w:rsidTr="00385778">
        <w:tc>
          <w:tcPr>
            <w:tcW w:w="616" w:type="dxa"/>
          </w:tcPr>
          <w:p w14:paraId="1846679E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32" w:type="dxa"/>
          </w:tcPr>
          <w:p w14:paraId="6001DD08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Часто ли Вы проявляете инициативу при решении вопросов, затрагивающих интересы Ваших товарищей?</w:t>
            </w:r>
          </w:p>
        </w:tc>
      </w:tr>
      <w:tr w:rsidR="0013456B" w14:paraId="14B38813" w14:textId="77777777" w:rsidTr="00385778">
        <w:tc>
          <w:tcPr>
            <w:tcW w:w="616" w:type="dxa"/>
          </w:tcPr>
          <w:p w14:paraId="2BDEB8B6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32" w:type="dxa"/>
          </w:tcPr>
          <w:p w14:paraId="1A60F569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Правда ли, что Вы чувствуете себя неуверенно среди малознакомых Вам людей?</w:t>
            </w:r>
          </w:p>
        </w:tc>
      </w:tr>
      <w:tr w:rsidR="0013456B" w14:paraId="3D05B62C" w14:textId="77777777" w:rsidTr="00385778">
        <w:tc>
          <w:tcPr>
            <w:tcW w:w="616" w:type="dxa"/>
          </w:tcPr>
          <w:p w14:paraId="46780CF4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32" w:type="dxa"/>
          </w:tcPr>
          <w:p w14:paraId="0695D47F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Верно ли, что Вы редко стремитесь к доказательству своей правоты?</w:t>
            </w:r>
          </w:p>
        </w:tc>
      </w:tr>
      <w:tr w:rsidR="0013456B" w14:paraId="2FD4281F" w14:textId="77777777" w:rsidTr="00385778">
        <w:tc>
          <w:tcPr>
            <w:tcW w:w="616" w:type="dxa"/>
          </w:tcPr>
          <w:p w14:paraId="1F2A8C01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932" w:type="dxa"/>
          </w:tcPr>
          <w:p w14:paraId="3E49C9EC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Полагаете ли Вы, что Вам не доставляет особого труда внести оживление в малознакомую Вам компанию?</w:t>
            </w:r>
          </w:p>
        </w:tc>
      </w:tr>
      <w:tr w:rsidR="0013456B" w14:paraId="616CBB1D" w14:textId="77777777" w:rsidTr="00385778">
        <w:tc>
          <w:tcPr>
            <w:tcW w:w="616" w:type="dxa"/>
          </w:tcPr>
          <w:p w14:paraId="7913E861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32" w:type="dxa"/>
          </w:tcPr>
          <w:p w14:paraId="0BC6B725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Принимаете ли Вы участие в общественной работе в школе?</w:t>
            </w:r>
          </w:p>
        </w:tc>
      </w:tr>
      <w:tr w:rsidR="0013456B" w14:paraId="24027870" w14:textId="77777777" w:rsidTr="00385778">
        <w:tc>
          <w:tcPr>
            <w:tcW w:w="616" w:type="dxa"/>
          </w:tcPr>
          <w:p w14:paraId="23533BFA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932" w:type="dxa"/>
          </w:tcPr>
          <w:p w14:paraId="4B30A3A3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 xml:space="preserve"> Стремитесь ли Вы ограничить круг своих знакомых небольшим количеством людей?</w:t>
            </w:r>
          </w:p>
        </w:tc>
      </w:tr>
      <w:tr w:rsidR="0013456B" w14:paraId="12E322AB" w14:textId="77777777" w:rsidTr="00385778">
        <w:tc>
          <w:tcPr>
            <w:tcW w:w="616" w:type="dxa"/>
          </w:tcPr>
          <w:p w14:paraId="0DD31A76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32" w:type="dxa"/>
          </w:tcPr>
          <w:p w14:paraId="76AAD610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Верно ли, что Вы не стремитесь отстаивать свое мнение или решение, если оно не было сразу принято Вашими товарищами?</w:t>
            </w:r>
          </w:p>
        </w:tc>
      </w:tr>
      <w:tr w:rsidR="0013456B" w14:paraId="3AF4D5EB" w14:textId="77777777" w:rsidTr="00385778">
        <w:tc>
          <w:tcPr>
            <w:tcW w:w="616" w:type="dxa"/>
          </w:tcPr>
          <w:p w14:paraId="2EB5C187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932" w:type="dxa"/>
          </w:tcPr>
          <w:p w14:paraId="0DCE35DB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Чувствуете ли Вы себя непринужденно, попав в незнакомую Вам компанию?</w:t>
            </w:r>
          </w:p>
        </w:tc>
      </w:tr>
      <w:tr w:rsidR="0013456B" w14:paraId="18498CC4" w14:textId="77777777" w:rsidTr="00385778">
        <w:tc>
          <w:tcPr>
            <w:tcW w:w="616" w:type="dxa"/>
          </w:tcPr>
          <w:p w14:paraId="5DBF7D86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32" w:type="dxa"/>
          </w:tcPr>
          <w:p w14:paraId="163F5FC4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Охотно ли Вы приступаете к организации различных мероприятий для своих товарищей?</w:t>
            </w:r>
          </w:p>
        </w:tc>
      </w:tr>
      <w:tr w:rsidR="0013456B" w14:paraId="4A7DCFDE" w14:textId="77777777" w:rsidTr="00385778">
        <w:tc>
          <w:tcPr>
            <w:tcW w:w="616" w:type="dxa"/>
          </w:tcPr>
          <w:p w14:paraId="58A9F545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932" w:type="dxa"/>
          </w:tcPr>
          <w:p w14:paraId="0B334F81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Правда ли, что Вы не чувствуете себя достаточно уверенным и спокойным, когда приходится говорить что-либо большой группе людей?</w:t>
            </w:r>
          </w:p>
        </w:tc>
      </w:tr>
      <w:tr w:rsidR="0013456B" w14:paraId="0960B3DC" w14:textId="77777777" w:rsidTr="00385778">
        <w:tc>
          <w:tcPr>
            <w:tcW w:w="616" w:type="dxa"/>
          </w:tcPr>
          <w:p w14:paraId="579C66D7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932" w:type="dxa"/>
          </w:tcPr>
          <w:p w14:paraId="2622353A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Часто ли Вы опаздываете на деловые встречи, свидания?</w:t>
            </w:r>
          </w:p>
        </w:tc>
      </w:tr>
      <w:tr w:rsidR="0013456B" w14:paraId="7EB9AE0F" w14:textId="77777777" w:rsidTr="00385778">
        <w:tc>
          <w:tcPr>
            <w:tcW w:w="616" w:type="dxa"/>
          </w:tcPr>
          <w:p w14:paraId="5DE0C4D4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932" w:type="dxa"/>
          </w:tcPr>
          <w:p w14:paraId="12EBE4EA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Верно ли, что у Вас много друзей?</w:t>
            </w:r>
          </w:p>
        </w:tc>
      </w:tr>
      <w:tr w:rsidR="0013456B" w14:paraId="0302102A" w14:textId="77777777" w:rsidTr="00385778">
        <w:tc>
          <w:tcPr>
            <w:tcW w:w="616" w:type="dxa"/>
          </w:tcPr>
          <w:p w14:paraId="34577979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932" w:type="dxa"/>
          </w:tcPr>
          <w:p w14:paraId="1ADBF2E6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hAnsi="Times New Roman" w:cs="Times New Roman"/>
                <w:sz w:val="28"/>
                <w:szCs w:val="28"/>
              </w:rPr>
              <w:t>Часто ли Вы смущаетесь, чувствуете неловкость при общении с малознакомыми людьми?</w:t>
            </w:r>
          </w:p>
        </w:tc>
      </w:tr>
      <w:tr w:rsidR="0013456B" w14:paraId="64DD9E92" w14:textId="77777777" w:rsidTr="00385778">
        <w:tc>
          <w:tcPr>
            <w:tcW w:w="616" w:type="dxa"/>
          </w:tcPr>
          <w:p w14:paraId="0132CDFD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932" w:type="dxa"/>
          </w:tcPr>
          <w:p w14:paraId="15151544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Правда ли, что Вас пугает перспектива оказаться в новом коллективе?</w:t>
            </w:r>
          </w:p>
        </w:tc>
      </w:tr>
      <w:tr w:rsidR="0013456B" w14:paraId="28FCD598" w14:textId="77777777" w:rsidTr="00385778">
        <w:tc>
          <w:tcPr>
            <w:tcW w:w="616" w:type="dxa"/>
          </w:tcPr>
          <w:p w14:paraId="2519420E" w14:textId="77777777" w:rsidR="0013456B" w:rsidRDefault="0013456B" w:rsidP="0038577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932" w:type="dxa"/>
          </w:tcPr>
          <w:p w14:paraId="5507D82B" w14:textId="77777777" w:rsidR="0013456B" w:rsidRPr="00C63D89" w:rsidRDefault="0013456B" w:rsidP="00385778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Правда ли, что Вы не очень уверенно чувствуете себя в окружении большой группы своих товарищей?</w:t>
            </w:r>
          </w:p>
        </w:tc>
      </w:tr>
    </w:tbl>
    <w:p w14:paraId="5450FFB5" w14:textId="77777777" w:rsidR="001D2A5D" w:rsidRDefault="0013456B" w:rsidP="00995F3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EC5C918" w14:textId="098BD402" w:rsidR="0013456B" w:rsidRDefault="0013456B" w:rsidP="00995F3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          </w:t>
      </w:r>
    </w:p>
    <w:p w14:paraId="5C370DF9" w14:textId="6FC70B34" w:rsidR="0013456B" w:rsidRDefault="001D2A5D" w:rsidP="001D2A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3456B" w:rsidRPr="00C63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старшекласснико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выбравших профессию учителя.</w:t>
      </w:r>
    </w:p>
    <w:tbl>
      <w:tblPr>
        <w:tblStyle w:val="a5"/>
        <w:tblW w:w="0" w:type="auto"/>
        <w:tblInd w:w="1129" w:type="dxa"/>
        <w:tblLook w:val="04A0" w:firstRow="1" w:lastRow="0" w:firstColumn="1" w:lastColumn="0" w:noHBand="0" w:noVBand="1"/>
      </w:tblPr>
      <w:tblGrid>
        <w:gridCol w:w="567"/>
        <w:gridCol w:w="7932"/>
      </w:tblGrid>
      <w:tr w:rsidR="0013456B" w14:paraId="7CB01C71" w14:textId="77777777" w:rsidTr="00385778">
        <w:tc>
          <w:tcPr>
            <w:tcW w:w="567" w:type="dxa"/>
          </w:tcPr>
          <w:p w14:paraId="471FF355" w14:textId="77777777" w:rsidR="0013456B" w:rsidRPr="009F1A48" w:rsidRDefault="0013456B" w:rsidP="003857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A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932" w:type="dxa"/>
          </w:tcPr>
          <w:p w14:paraId="2FC6E79C" w14:textId="77777777" w:rsidR="0013456B" w:rsidRPr="009F1A48" w:rsidRDefault="0013456B" w:rsidP="003857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A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</w:tr>
      <w:tr w:rsidR="0013456B" w14:paraId="7A74355C" w14:textId="77777777" w:rsidTr="00385778">
        <w:tc>
          <w:tcPr>
            <w:tcW w:w="567" w:type="dxa"/>
          </w:tcPr>
          <w:p w14:paraId="0B4013EA" w14:textId="77777777" w:rsidR="0013456B" w:rsidRDefault="0013456B" w:rsidP="003857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2" w:type="dxa"/>
          </w:tcPr>
          <w:p w14:paraId="3448AB09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у Вас возникло желание стать учителем?</w:t>
            </w:r>
          </w:p>
          <w:p w14:paraId="62D6467E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1-4 классах;      </w:t>
            </w:r>
          </w:p>
          <w:p w14:paraId="515B41E3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5-7 классах;     </w:t>
            </w:r>
          </w:p>
          <w:p w14:paraId="34FB93CE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7-8 классах;      </w:t>
            </w:r>
          </w:p>
          <w:p w14:paraId="326226B8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10-11 классах.</w:t>
            </w:r>
          </w:p>
        </w:tc>
      </w:tr>
      <w:tr w:rsidR="0013456B" w14:paraId="790DDA97" w14:textId="77777777" w:rsidTr="00385778">
        <w:tc>
          <w:tcPr>
            <w:tcW w:w="567" w:type="dxa"/>
          </w:tcPr>
          <w:p w14:paraId="5730066D" w14:textId="77777777" w:rsidR="0013456B" w:rsidRDefault="0013456B" w:rsidP="003857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2" w:type="dxa"/>
          </w:tcPr>
          <w:p w14:paraId="6873751D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Желание стать учителем пробудили у Вас:</w:t>
            </w:r>
          </w:p>
          <w:p w14:paraId="3060BA7E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родители, </w:t>
            </w:r>
          </w:p>
          <w:p w14:paraId="09DF4F44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учителя, </w:t>
            </w:r>
          </w:p>
          <w:p w14:paraId="56F08EDC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друзья, </w:t>
            </w:r>
          </w:p>
          <w:p w14:paraId="65A57FBC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родственники, </w:t>
            </w:r>
          </w:p>
          <w:p w14:paraId="19224C21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литература, </w:t>
            </w:r>
          </w:p>
          <w:p w14:paraId="53CF58FE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кино, </w:t>
            </w:r>
          </w:p>
          <w:p w14:paraId="5495DB4B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театр, </w:t>
            </w:r>
          </w:p>
          <w:p w14:paraId="140AAFFB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общественная работа</w:t>
            </w:r>
          </w:p>
        </w:tc>
      </w:tr>
      <w:tr w:rsidR="0013456B" w14:paraId="3857801C" w14:textId="77777777" w:rsidTr="00385778">
        <w:tc>
          <w:tcPr>
            <w:tcW w:w="567" w:type="dxa"/>
          </w:tcPr>
          <w:p w14:paraId="2387CBB8" w14:textId="77777777" w:rsidR="0013456B" w:rsidRDefault="0013456B" w:rsidP="003857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2" w:type="dxa"/>
          </w:tcPr>
          <w:p w14:paraId="2B9F04DF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Какая работа, в которой Вы принимали участие, способствовала Вашей подготовке к выбору профессии учителя?</w:t>
            </w:r>
          </w:p>
          <w:p w14:paraId="0E8AAD3D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Шефская работа,</w:t>
            </w:r>
          </w:p>
          <w:p w14:paraId="7924C8E9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Просветительская работа,</w:t>
            </w:r>
          </w:p>
          <w:p w14:paraId="133C84FD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 с отстающими учениками,</w:t>
            </w:r>
          </w:p>
          <w:p w14:paraId="13C69895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консультантом по учебному предмету,</w:t>
            </w:r>
          </w:p>
          <w:p w14:paraId="44D84839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уроках с докладами, проведение урока в школе</w:t>
            </w:r>
          </w:p>
        </w:tc>
      </w:tr>
      <w:tr w:rsidR="0013456B" w14:paraId="402225E7" w14:textId="77777777" w:rsidTr="00385778">
        <w:tc>
          <w:tcPr>
            <w:tcW w:w="567" w:type="dxa"/>
          </w:tcPr>
          <w:p w14:paraId="0FDA7E01" w14:textId="77777777" w:rsidR="0013456B" w:rsidRDefault="0013456B" w:rsidP="003857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2" w:type="dxa"/>
          </w:tcPr>
          <w:p w14:paraId="4C2098F2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Вас привлекло в деятельности Ваших учителей?</w:t>
            </w:r>
          </w:p>
          <w:p w14:paraId="199858AE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Отличное знание предмета,</w:t>
            </w:r>
          </w:p>
          <w:p w14:paraId="048EB9BF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хорошо и интересно преподавать свои знания, умение строить воспитательную работу,</w:t>
            </w:r>
          </w:p>
          <w:p w14:paraId="72788024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устанавливать взаимоотношение с детьми,</w:t>
            </w:r>
          </w:p>
          <w:p w14:paraId="13D8E848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Широкий кругозор,</w:t>
            </w:r>
          </w:p>
          <w:p w14:paraId="0353C7BC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Энергичность</w:t>
            </w:r>
          </w:p>
        </w:tc>
      </w:tr>
      <w:tr w:rsidR="0013456B" w14:paraId="3A88AABD" w14:textId="77777777" w:rsidTr="00385778">
        <w:tc>
          <w:tcPr>
            <w:tcW w:w="567" w:type="dxa"/>
          </w:tcPr>
          <w:p w14:paraId="7914E802" w14:textId="77777777" w:rsidR="0013456B" w:rsidRDefault="0013456B" w:rsidP="003857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2" w:type="dxa"/>
          </w:tcPr>
          <w:p w14:paraId="32158472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Вас огорчало в деятельности Ваших учителей?</w:t>
            </w:r>
          </w:p>
          <w:p w14:paraId="7E86DCA8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 любви к предмету,</w:t>
            </w:r>
          </w:p>
          <w:p w14:paraId="16CC11AB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Скучное преподавание изучаемого материала,</w:t>
            </w:r>
          </w:p>
          <w:p w14:paraId="2DCE91AF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Неумение строить воспитательную работу,</w:t>
            </w:r>
          </w:p>
          <w:p w14:paraId="68B7A1C4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Узость интересов,</w:t>
            </w:r>
          </w:p>
          <w:p w14:paraId="67C5C912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Необъективность в оценке знаний,</w:t>
            </w:r>
          </w:p>
          <w:p w14:paraId="29BFB4D2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еще? ______________________</w:t>
            </w:r>
          </w:p>
        </w:tc>
      </w:tr>
      <w:tr w:rsidR="0013456B" w14:paraId="226313DA" w14:textId="77777777" w:rsidTr="00385778">
        <w:tc>
          <w:tcPr>
            <w:tcW w:w="567" w:type="dxa"/>
          </w:tcPr>
          <w:p w14:paraId="280AF552" w14:textId="77777777" w:rsidR="0013456B" w:rsidRDefault="0013456B" w:rsidP="003857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2" w:type="dxa"/>
          </w:tcPr>
          <w:p w14:paraId="47720A67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Умеете ли вы по мимике, интонации, позе человека определить его желание продолжать начатый разговор?</w:t>
            </w:r>
          </w:p>
          <w:p w14:paraId="7D05F36C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14:paraId="6858668D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Нет </w:t>
            </w:r>
          </w:p>
        </w:tc>
      </w:tr>
      <w:tr w:rsidR="0013456B" w14:paraId="6018BB6B" w14:textId="77777777" w:rsidTr="00385778">
        <w:tc>
          <w:tcPr>
            <w:tcW w:w="567" w:type="dxa"/>
          </w:tcPr>
          <w:p w14:paraId="4DFD69DC" w14:textId="77777777" w:rsidR="0013456B" w:rsidRDefault="0013456B" w:rsidP="003857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932" w:type="dxa"/>
          </w:tcPr>
          <w:p w14:paraId="0DD30AB2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ваш собеседник находится в возбужденном или подавленном состоянии, можете ли бы помочь ему справиться с ним, чтобы оно не мешало разговору?</w:t>
            </w:r>
          </w:p>
          <w:p w14:paraId="744E061C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14:paraId="704D49E5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</w:tc>
      </w:tr>
      <w:tr w:rsidR="0013456B" w14:paraId="26483D6E" w14:textId="77777777" w:rsidTr="00385778">
        <w:tc>
          <w:tcPr>
            <w:tcW w:w="567" w:type="dxa"/>
          </w:tcPr>
          <w:p w14:paraId="2FDAE0FF" w14:textId="77777777" w:rsidR="0013456B" w:rsidRDefault="0013456B" w:rsidP="003857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2" w:type="dxa"/>
          </w:tcPr>
          <w:p w14:paraId="7AF66A67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вы сами находитесь в состоянии излишнего эмоционального напряжения, умеете ли вы снизить его, не прерывая разговора с собеседником?</w:t>
            </w:r>
          </w:p>
          <w:p w14:paraId="5A5CF477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14:paraId="3B1B6D98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</w:tc>
      </w:tr>
      <w:tr w:rsidR="0013456B" w14:paraId="58087BAE" w14:textId="77777777" w:rsidTr="00385778">
        <w:tc>
          <w:tcPr>
            <w:tcW w:w="567" w:type="dxa"/>
          </w:tcPr>
          <w:p w14:paraId="3C697D4D" w14:textId="77777777" w:rsidR="0013456B" w:rsidRDefault="0013456B" w:rsidP="003857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2" w:type="dxa"/>
          </w:tcPr>
          <w:p w14:paraId="35F8D2BB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 окончания диалога говорите ли вы собеседнику о вашем впечатлении от разговора и его результатах?</w:t>
            </w:r>
          </w:p>
          <w:p w14:paraId="25B92F05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14:paraId="4C4D998C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</w:tc>
      </w:tr>
      <w:tr w:rsidR="0013456B" w14:paraId="354DFD44" w14:textId="77777777" w:rsidTr="00385778">
        <w:tc>
          <w:tcPr>
            <w:tcW w:w="567" w:type="dxa"/>
          </w:tcPr>
          <w:p w14:paraId="587DAAA9" w14:textId="77777777" w:rsidR="0013456B" w:rsidRDefault="0013456B" w:rsidP="003857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2" w:type="dxa"/>
          </w:tcPr>
          <w:p w14:paraId="6808F72D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какие-то аспекты поведения собеседника вас сильно отвлекают от цели разговора или мешают вам сосредоточиться, можете ли вы скорректировать его поведение, не вызывая при этом у него агрессии?</w:t>
            </w:r>
          </w:p>
          <w:p w14:paraId="3AFF54C3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  <w:p w14:paraId="70638764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</w:tc>
      </w:tr>
      <w:tr w:rsidR="0013456B" w14:paraId="6AE3C939" w14:textId="77777777" w:rsidTr="00385778">
        <w:tc>
          <w:tcPr>
            <w:tcW w:w="567" w:type="dxa"/>
          </w:tcPr>
          <w:p w14:paraId="0BF9EFF3" w14:textId="77777777" w:rsidR="0013456B" w:rsidRDefault="0013456B" w:rsidP="003857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2" w:type="dxa"/>
          </w:tcPr>
          <w:p w14:paraId="0E76F361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Вы цените в профессии учителя?</w:t>
            </w:r>
          </w:p>
          <w:p w14:paraId="04638943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Возможность быть полезным людям,</w:t>
            </w:r>
          </w:p>
          <w:p w14:paraId="79958B94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Возможность заниматься любимым делом,</w:t>
            </w:r>
          </w:p>
          <w:p w14:paraId="7918AE77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Возможность преподавать знания другим,</w:t>
            </w:r>
          </w:p>
          <w:p w14:paraId="42E9F541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Возможность руководить людьми,</w:t>
            </w:r>
          </w:p>
          <w:p w14:paraId="2472995A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Возможность проявить свои способности,</w:t>
            </w:r>
          </w:p>
          <w:p w14:paraId="5B71EA42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Возможность для самосовершенствования,</w:t>
            </w:r>
          </w:p>
          <w:p w14:paraId="3C34DAA4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Общение с детьми, молодежью,</w:t>
            </w:r>
          </w:p>
          <w:p w14:paraId="52B4984C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Общение с широким кругом людей,</w:t>
            </w:r>
          </w:p>
          <w:p w14:paraId="754389D3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Творческий характер педагогического труда,</w:t>
            </w:r>
          </w:p>
          <w:p w14:paraId="3B0B6B46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Авторитетность профессии в обществе,</w:t>
            </w:r>
          </w:p>
          <w:p w14:paraId="401F2D94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Хорошая заработная плата,</w:t>
            </w:r>
          </w:p>
          <w:p w14:paraId="072455BE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Продолжительный летний отпуск.</w:t>
            </w:r>
          </w:p>
          <w:p w14:paraId="17FA1EBC" w14:textId="77777777" w:rsidR="0013456B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еще? ______________________</w:t>
            </w:r>
          </w:p>
          <w:p w14:paraId="7179DB6D" w14:textId="77777777" w:rsidR="0013456B" w:rsidRPr="009F1A48" w:rsidRDefault="0013456B" w:rsidP="0038577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AB8DD0" w14:textId="4205B08B" w:rsidR="0013456B" w:rsidRDefault="0013456B" w:rsidP="00134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298A3" w14:textId="4EB6A4BE" w:rsidR="001D2A5D" w:rsidRDefault="001D2A5D" w:rsidP="00134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AECDB" w14:textId="1CBD739D" w:rsidR="001D2A5D" w:rsidRDefault="001D2A5D" w:rsidP="00134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910A6" w14:textId="77777777" w:rsidR="001D2A5D" w:rsidRDefault="001D2A5D" w:rsidP="00134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6C3303" w14:textId="77777777" w:rsidR="0013456B" w:rsidRDefault="0013456B" w:rsidP="00134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DDABF" w14:textId="3E5C8BFF" w:rsidR="0013456B" w:rsidRDefault="0013456B" w:rsidP="00995F30">
      <w:pPr>
        <w:spacing w:line="36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3</w:t>
      </w:r>
    </w:p>
    <w:p w14:paraId="37EDB75D" w14:textId="174C254E" w:rsidR="0013456B" w:rsidRPr="00F53421" w:rsidRDefault="0013456B" w:rsidP="0013456B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F53421">
        <w:rPr>
          <w:rFonts w:ascii="Times New Roman" w:eastAsia="Calibri" w:hAnsi="Times New Roman" w:cs="Times New Roman"/>
          <w:sz w:val="28"/>
          <w:szCs w:val="28"/>
        </w:rPr>
        <w:t>Итогов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F53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рефлексивная анкета.</w:t>
      </w:r>
    </w:p>
    <w:p w14:paraId="35A04CCB" w14:textId="77777777" w:rsidR="0013456B" w:rsidRPr="00F53421" w:rsidRDefault="0013456B" w:rsidP="0013456B">
      <w:pPr>
        <w:ind w:left="567" w:firstLine="284"/>
        <w:rPr>
          <w:rFonts w:ascii="Times New Roman" w:eastAsia="Calibri" w:hAnsi="Times New Roman" w:cs="Times New Roman"/>
          <w:sz w:val="28"/>
          <w:szCs w:val="28"/>
        </w:rPr>
      </w:pPr>
      <w:r w:rsidRPr="00F53421">
        <w:rPr>
          <w:rFonts w:ascii="Times New Roman" w:eastAsia="Calibri" w:hAnsi="Times New Roman" w:cs="Times New Roman"/>
          <w:sz w:val="28"/>
          <w:szCs w:val="28"/>
        </w:rPr>
        <w:t>Оцените по пятибалльной шкале</w:t>
      </w:r>
    </w:p>
    <w:p w14:paraId="61AED1B3" w14:textId="77777777" w:rsidR="0013456B" w:rsidRDefault="0013456B" w:rsidP="0013456B">
      <w:pPr>
        <w:numPr>
          <w:ilvl w:val="0"/>
          <w:numId w:val="16"/>
        </w:numPr>
        <w:ind w:firstLine="41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3421">
        <w:rPr>
          <w:rFonts w:ascii="Times New Roman" w:eastAsia="Calibri" w:hAnsi="Times New Roman" w:cs="Times New Roman"/>
          <w:sz w:val="28"/>
          <w:szCs w:val="28"/>
        </w:rPr>
        <w:t>Материалы курса были для меня интересны?</w:t>
      </w:r>
    </w:p>
    <w:p w14:paraId="0AAFA496" w14:textId="77777777" w:rsidR="0013456B" w:rsidRDefault="0013456B" w:rsidP="0013456B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134" w:type="dxa"/>
        <w:tblLook w:val="04A0" w:firstRow="1" w:lastRow="0" w:firstColumn="1" w:lastColumn="0" w:noHBand="0" w:noVBand="1"/>
      </w:tblPr>
      <w:tblGrid>
        <w:gridCol w:w="1441"/>
        <w:gridCol w:w="1122"/>
        <w:gridCol w:w="1122"/>
        <w:gridCol w:w="1122"/>
        <w:gridCol w:w="1123"/>
        <w:gridCol w:w="1123"/>
        <w:gridCol w:w="1441"/>
      </w:tblGrid>
      <w:tr w:rsidR="0013456B" w14:paraId="4C603635" w14:textId="77777777" w:rsidTr="00385778">
        <w:tc>
          <w:tcPr>
            <w:tcW w:w="1375" w:type="dxa"/>
          </w:tcPr>
          <w:p w14:paraId="0F49B8D4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Совсем не интересно</w:t>
            </w:r>
          </w:p>
        </w:tc>
        <w:tc>
          <w:tcPr>
            <w:tcW w:w="1375" w:type="dxa"/>
          </w:tcPr>
          <w:p w14:paraId="1A44688C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14:paraId="4D6B79EE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14:paraId="2F318CB5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1AEFCF27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7CEAC502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5594E69F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Очень интересно</w:t>
            </w:r>
          </w:p>
        </w:tc>
      </w:tr>
    </w:tbl>
    <w:p w14:paraId="220C5DEE" w14:textId="77777777" w:rsidR="0013456B" w:rsidRPr="00F53421" w:rsidRDefault="0013456B" w:rsidP="0013456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F7C42A9" w14:textId="77777777" w:rsidR="0013456B" w:rsidRDefault="0013456B" w:rsidP="0013456B">
      <w:pPr>
        <w:numPr>
          <w:ilvl w:val="0"/>
          <w:numId w:val="16"/>
        </w:numPr>
        <w:ind w:firstLine="41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3421">
        <w:rPr>
          <w:rFonts w:ascii="Times New Roman" w:eastAsia="Calibri" w:hAnsi="Times New Roman" w:cs="Times New Roman"/>
          <w:sz w:val="28"/>
          <w:szCs w:val="28"/>
        </w:rPr>
        <w:t>Узнал(а) много нового</w:t>
      </w:r>
    </w:p>
    <w:tbl>
      <w:tblPr>
        <w:tblStyle w:val="a5"/>
        <w:tblW w:w="0" w:type="auto"/>
        <w:tblInd w:w="1134" w:type="dxa"/>
        <w:tblLook w:val="04A0" w:firstRow="1" w:lastRow="0" w:firstColumn="1" w:lastColumn="0" w:noHBand="0" w:noVBand="1"/>
      </w:tblPr>
      <w:tblGrid>
        <w:gridCol w:w="1441"/>
        <w:gridCol w:w="1122"/>
        <w:gridCol w:w="1122"/>
        <w:gridCol w:w="1122"/>
        <w:gridCol w:w="1123"/>
        <w:gridCol w:w="1123"/>
        <w:gridCol w:w="1441"/>
      </w:tblGrid>
      <w:tr w:rsidR="0013456B" w14:paraId="4AACC5DF" w14:textId="77777777" w:rsidTr="00385778">
        <w:tc>
          <w:tcPr>
            <w:tcW w:w="1375" w:type="dxa"/>
          </w:tcPr>
          <w:p w14:paraId="6D162702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Совсем не интересно</w:t>
            </w:r>
          </w:p>
        </w:tc>
        <w:tc>
          <w:tcPr>
            <w:tcW w:w="1375" w:type="dxa"/>
          </w:tcPr>
          <w:p w14:paraId="05E35ADC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14:paraId="7E216962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14:paraId="62D4CF08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19175E9E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30959EC7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76F907CA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Очень интересно</w:t>
            </w:r>
          </w:p>
        </w:tc>
      </w:tr>
    </w:tbl>
    <w:p w14:paraId="612FCEA8" w14:textId="77777777" w:rsidR="0013456B" w:rsidRPr="00F53421" w:rsidRDefault="0013456B" w:rsidP="0013456B">
      <w:pPr>
        <w:rPr>
          <w:rFonts w:ascii="Times New Roman" w:eastAsia="Calibri" w:hAnsi="Times New Roman" w:cs="Times New Roman"/>
          <w:sz w:val="28"/>
          <w:szCs w:val="28"/>
        </w:rPr>
      </w:pPr>
    </w:p>
    <w:p w14:paraId="0217EA49" w14:textId="77777777" w:rsidR="0013456B" w:rsidRDefault="0013456B" w:rsidP="0013456B">
      <w:pPr>
        <w:numPr>
          <w:ilvl w:val="0"/>
          <w:numId w:val="16"/>
        </w:numPr>
        <w:ind w:firstLine="41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3421">
        <w:rPr>
          <w:rFonts w:ascii="Times New Roman" w:eastAsia="Calibri" w:hAnsi="Times New Roman" w:cs="Times New Roman"/>
          <w:sz w:val="28"/>
          <w:szCs w:val="28"/>
        </w:rPr>
        <w:t xml:space="preserve">Я могу рассказать о том, что узнал(а) своему другу </w:t>
      </w:r>
    </w:p>
    <w:tbl>
      <w:tblPr>
        <w:tblStyle w:val="a5"/>
        <w:tblW w:w="0" w:type="auto"/>
        <w:tblInd w:w="1134" w:type="dxa"/>
        <w:tblLook w:val="04A0" w:firstRow="1" w:lastRow="0" w:firstColumn="1" w:lastColumn="0" w:noHBand="0" w:noVBand="1"/>
      </w:tblPr>
      <w:tblGrid>
        <w:gridCol w:w="1441"/>
        <w:gridCol w:w="1122"/>
        <w:gridCol w:w="1122"/>
        <w:gridCol w:w="1122"/>
        <w:gridCol w:w="1123"/>
        <w:gridCol w:w="1123"/>
        <w:gridCol w:w="1441"/>
      </w:tblGrid>
      <w:tr w:rsidR="0013456B" w14:paraId="07899EA2" w14:textId="77777777" w:rsidTr="00385778">
        <w:tc>
          <w:tcPr>
            <w:tcW w:w="1375" w:type="dxa"/>
          </w:tcPr>
          <w:p w14:paraId="6A83B188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Совсем не интересно</w:t>
            </w:r>
          </w:p>
        </w:tc>
        <w:tc>
          <w:tcPr>
            <w:tcW w:w="1375" w:type="dxa"/>
          </w:tcPr>
          <w:p w14:paraId="593EA565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14:paraId="535BEF41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14:paraId="08F6691B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702AF823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3B7E53EC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78664C4A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Очень интересно</w:t>
            </w:r>
          </w:p>
        </w:tc>
      </w:tr>
    </w:tbl>
    <w:p w14:paraId="4597681F" w14:textId="77777777" w:rsidR="0013456B" w:rsidRPr="00F53421" w:rsidRDefault="0013456B" w:rsidP="0013456B">
      <w:pPr>
        <w:rPr>
          <w:rFonts w:ascii="Times New Roman" w:eastAsia="Calibri" w:hAnsi="Times New Roman" w:cs="Times New Roman"/>
          <w:sz w:val="28"/>
          <w:szCs w:val="28"/>
        </w:rPr>
      </w:pPr>
    </w:p>
    <w:p w14:paraId="5C823ABC" w14:textId="77777777" w:rsidR="0013456B" w:rsidRDefault="0013456B" w:rsidP="0013456B">
      <w:pPr>
        <w:numPr>
          <w:ilvl w:val="0"/>
          <w:numId w:val="16"/>
        </w:numPr>
        <w:ind w:firstLine="41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3421">
        <w:rPr>
          <w:rFonts w:ascii="Times New Roman" w:eastAsia="Calibri" w:hAnsi="Times New Roman" w:cs="Times New Roman"/>
          <w:sz w:val="28"/>
          <w:szCs w:val="28"/>
        </w:rPr>
        <w:t>Содержит много полезной информации</w:t>
      </w:r>
    </w:p>
    <w:tbl>
      <w:tblPr>
        <w:tblStyle w:val="a5"/>
        <w:tblW w:w="0" w:type="auto"/>
        <w:tblInd w:w="1134" w:type="dxa"/>
        <w:tblLook w:val="04A0" w:firstRow="1" w:lastRow="0" w:firstColumn="1" w:lastColumn="0" w:noHBand="0" w:noVBand="1"/>
      </w:tblPr>
      <w:tblGrid>
        <w:gridCol w:w="1441"/>
        <w:gridCol w:w="1122"/>
        <w:gridCol w:w="1122"/>
        <w:gridCol w:w="1122"/>
        <w:gridCol w:w="1123"/>
        <w:gridCol w:w="1123"/>
        <w:gridCol w:w="1441"/>
      </w:tblGrid>
      <w:tr w:rsidR="0013456B" w14:paraId="32214F23" w14:textId="77777777" w:rsidTr="00385778">
        <w:tc>
          <w:tcPr>
            <w:tcW w:w="1375" w:type="dxa"/>
          </w:tcPr>
          <w:p w14:paraId="0B143776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Совсем не интересно</w:t>
            </w:r>
          </w:p>
        </w:tc>
        <w:tc>
          <w:tcPr>
            <w:tcW w:w="1375" w:type="dxa"/>
          </w:tcPr>
          <w:p w14:paraId="21A05255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14:paraId="1E833DA7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14:paraId="2BE1010B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71F1C082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6273404C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7A769439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Очень интересно</w:t>
            </w:r>
          </w:p>
        </w:tc>
      </w:tr>
    </w:tbl>
    <w:p w14:paraId="42E5B214" w14:textId="77777777" w:rsidR="0013456B" w:rsidRPr="00F53421" w:rsidRDefault="0013456B" w:rsidP="0013456B">
      <w:pPr>
        <w:rPr>
          <w:rFonts w:ascii="Times New Roman" w:eastAsia="Calibri" w:hAnsi="Times New Roman" w:cs="Times New Roman"/>
          <w:sz w:val="28"/>
          <w:szCs w:val="28"/>
        </w:rPr>
      </w:pPr>
    </w:p>
    <w:p w14:paraId="00ED843C" w14:textId="77777777" w:rsidR="0013456B" w:rsidRDefault="0013456B" w:rsidP="0013456B">
      <w:pPr>
        <w:numPr>
          <w:ilvl w:val="0"/>
          <w:numId w:val="16"/>
        </w:numPr>
        <w:ind w:firstLine="41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3421">
        <w:rPr>
          <w:rFonts w:ascii="Times New Roman" w:eastAsia="Calibri" w:hAnsi="Times New Roman" w:cs="Times New Roman"/>
          <w:sz w:val="28"/>
          <w:szCs w:val="28"/>
        </w:rPr>
        <w:t>Отличается наличием и качеством наглядного материала</w:t>
      </w:r>
    </w:p>
    <w:tbl>
      <w:tblPr>
        <w:tblStyle w:val="a5"/>
        <w:tblW w:w="0" w:type="auto"/>
        <w:tblInd w:w="1134" w:type="dxa"/>
        <w:tblLook w:val="04A0" w:firstRow="1" w:lastRow="0" w:firstColumn="1" w:lastColumn="0" w:noHBand="0" w:noVBand="1"/>
      </w:tblPr>
      <w:tblGrid>
        <w:gridCol w:w="1441"/>
        <w:gridCol w:w="1122"/>
        <w:gridCol w:w="1122"/>
        <w:gridCol w:w="1122"/>
        <w:gridCol w:w="1123"/>
        <w:gridCol w:w="1123"/>
        <w:gridCol w:w="1441"/>
      </w:tblGrid>
      <w:tr w:rsidR="0013456B" w14:paraId="241D6158" w14:textId="77777777" w:rsidTr="00385778">
        <w:tc>
          <w:tcPr>
            <w:tcW w:w="1375" w:type="dxa"/>
          </w:tcPr>
          <w:p w14:paraId="32F6928B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Совсем не интересно</w:t>
            </w:r>
          </w:p>
        </w:tc>
        <w:tc>
          <w:tcPr>
            <w:tcW w:w="1375" w:type="dxa"/>
          </w:tcPr>
          <w:p w14:paraId="3860A06F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14:paraId="6DF7A1AB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14:paraId="50020F76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7A1802E5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06341404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16F084A5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Очень интересно</w:t>
            </w:r>
          </w:p>
        </w:tc>
      </w:tr>
    </w:tbl>
    <w:p w14:paraId="162C37AD" w14:textId="77777777" w:rsidR="0013456B" w:rsidRPr="00F53421" w:rsidRDefault="0013456B" w:rsidP="0013456B">
      <w:pPr>
        <w:rPr>
          <w:rFonts w:ascii="Times New Roman" w:eastAsia="Calibri" w:hAnsi="Times New Roman" w:cs="Times New Roman"/>
          <w:sz w:val="28"/>
          <w:szCs w:val="28"/>
        </w:rPr>
      </w:pPr>
    </w:p>
    <w:p w14:paraId="39609EFF" w14:textId="77777777" w:rsidR="0013456B" w:rsidRDefault="0013456B" w:rsidP="0013456B">
      <w:pPr>
        <w:numPr>
          <w:ilvl w:val="0"/>
          <w:numId w:val="16"/>
        </w:numPr>
        <w:ind w:firstLine="41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3421">
        <w:rPr>
          <w:rFonts w:ascii="Times New Roman" w:eastAsia="Calibri" w:hAnsi="Times New Roman" w:cs="Times New Roman"/>
          <w:sz w:val="28"/>
          <w:szCs w:val="28"/>
        </w:rPr>
        <w:t xml:space="preserve">Оправдал(а) ваши ожидания и позволил достигнуть целей обучения </w:t>
      </w:r>
    </w:p>
    <w:tbl>
      <w:tblPr>
        <w:tblStyle w:val="a5"/>
        <w:tblW w:w="0" w:type="auto"/>
        <w:tblInd w:w="1134" w:type="dxa"/>
        <w:tblLook w:val="04A0" w:firstRow="1" w:lastRow="0" w:firstColumn="1" w:lastColumn="0" w:noHBand="0" w:noVBand="1"/>
      </w:tblPr>
      <w:tblGrid>
        <w:gridCol w:w="1441"/>
        <w:gridCol w:w="1122"/>
        <w:gridCol w:w="1122"/>
        <w:gridCol w:w="1122"/>
        <w:gridCol w:w="1123"/>
        <w:gridCol w:w="1123"/>
        <w:gridCol w:w="1441"/>
      </w:tblGrid>
      <w:tr w:rsidR="0013456B" w14:paraId="2BC6C17B" w14:textId="77777777" w:rsidTr="00385778">
        <w:tc>
          <w:tcPr>
            <w:tcW w:w="1375" w:type="dxa"/>
          </w:tcPr>
          <w:p w14:paraId="4AC06A7D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Совсем не интересно</w:t>
            </w:r>
          </w:p>
        </w:tc>
        <w:tc>
          <w:tcPr>
            <w:tcW w:w="1375" w:type="dxa"/>
          </w:tcPr>
          <w:p w14:paraId="52C20CAF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14:paraId="796D7627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14:paraId="775ABB8A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6ED98342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298D6AFF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314E8165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Очень интересно</w:t>
            </w:r>
          </w:p>
        </w:tc>
      </w:tr>
    </w:tbl>
    <w:p w14:paraId="02F95199" w14:textId="77777777" w:rsidR="0013456B" w:rsidRPr="00F53421" w:rsidRDefault="0013456B" w:rsidP="0013456B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1BBF9C1" w14:textId="77777777" w:rsidR="0013456B" w:rsidRDefault="0013456B" w:rsidP="0013456B">
      <w:pPr>
        <w:numPr>
          <w:ilvl w:val="0"/>
          <w:numId w:val="16"/>
        </w:numPr>
        <w:ind w:left="113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3421">
        <w:rPr>
          <w:rFonts w:ascii="Times New Roman" w:eastAsia="Calibri" w:hAnsi="Times New Roman" w:cs="Times New Roman"/>
          <w:sz w:val="28"/>
          <w:szCs w:val="28"/>
        </w:rPr>
        <w:t>Отличался содержательностью и полезностью активных методов обучения</w:t>
      </w:r>
    </w:p>
    <w:tbl>
      <w:tblPr>
        <w:tblStyle w:val="a5"/>
        <w:tblW w:w="0" w:type="auto"/>
        <w:tblInd w:w="1134" w:type="dxa"/>
        <w:tblLook w:val="04A0" w:firstRow="1" w:lastRow="0" w:firstColumn="1" w:lastColumn="0" w:noHBand="0" w:noVBand="1"/>
      </w:tblPr>
      <w:tblGrid>
        <w:gridCol w:w="1441"/>
        <w:gridCol w:w="1122"/>
        <w:gridCol w:w="1122"/>
        <w:gridCol w:w="1122"/>
        <w:gridCol w:w="1123"/>
        <w:gridCol w:w="1123"/>
        <w:gridCol w:w="1441"/>
      </w:tblGrid>
      <w:tr w:rsidR="0013456B" w14:paraId="64EE7010" w14:textId="77777777" w:rsidTr="00385778">
        <w:tc>
          <w:tcPr>
            <w:tcW w:w="1375" w:type="dxa"/>
          </w:tcPr>
          <w:p w14:paraId="13692A2C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Совсем не интересно</w:t>
            </w:r>
          </w:p>
        </w:tc>
        <w:tc>
          <w:tcPr>
            <w:tcW w:w="1375" w:type="dxa"/>
          </w:tcPr>
          <w:p w14:paraId="4483A849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14:paraId="09DBCB3E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14:paraId="5010D161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303D577F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3C527422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423E23C1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Очень интересно</w:t>
            </w:r>
          </w:p>
        </w:tc>
      </w:tr>
    </w:tbl>
    <w:p w14:paraId="2A4E048F" w14:textId="77777777" w:rsidR="0013456B" w:rsidRPr="00F53421" w:rsidRDefault="0013456B" w:rsidP="0013456B">
      <w:pPr>
        <w:rPr>
          <w:rFonts w:ascii="Times New Roman" w:eastAsia="Calibri" w:hAnsi="Times New Roman" w:cs="Times New Roman"/>
          <w:sz w:val="28"/>
          <w:szCs w:val="28"/>
        </w:rPr>
      </w:pPr>
    </w:p>
    <w:p w14:paraId="0E11A743" w14:textId="77777777" w:rsidR="0013456B" w:rsidRDefault="0013456B" w:rsidP="0013456B">
      <w:pPr>
        <w:numPr>
          <w:ilvl w:val="0"/>
          <w:numId w:val="16"/>
        </w:numPr>
        <w:ind w:left="1134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3421">
        <w:rPr>
          <w:rFonts w:ascii="Times New Roman" w:eastAsia="Calibri" w:hAnsi="Times New Roman" w:cs="Times New Roman"/>
          <w:sz w:val="28"/>
          <w:szCs w:val="28"/>
        </w:rPr>
        <w:t>Был полезен возможностью использовать полученные знания и навыки в будущей профессии</w:t>
      </w:r>
    </w:p>
    <w:tbl>
      <w:tblPr>
        <w:tblStyle w:val="a5"/>
        <w:tblW w:w="0" w:type="auto"/>
        <w:tblInd w:w="1134" w:type="dxa"/>
        <w:tblLook w:val="04A0" w:firstRow="1" w:lastRow="0" w:firstColumn="1" w:lastColumn="0" w:noHBand="0" w:noVBand="1"/>
      </w:tblPr>
      <w:tblGrid>
        <w:gridCol w:w="1441"/>
        <w:gridCol w:w="1122"/>
        <w:gridCol w:w="1122"/>
        <w:gridCol w:w="1122"/>
        <w:gridCol w:w="1123"/>
        <w:gridCol w:w="1123"/>
        <w:gridCol w:w="1441"/>
      </w:tblGrid>
      <w:tr w:rsidR="0013456B" w14:paraId="533EDC60" w14:textId="77777777" w:rsidTr="00385778">
        <w:tc>
          <w:tcPr>
            <w:tcW w:w="1375" w:type="dxa"/>
          </w:tcPr>
          <w:p w14:paraId="564A697D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Совсем не интересно</w:t>
            </w:r>
          </w:p>
        </w:tc>
        <w:tc>
          <w:tcPr>
            <w:tcW w:w="1375" w:type="dxa"/>
          </w:tcPr>
          <w:p w14:paraId="7FBDCA6E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14:paraId="2F0BDEFD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14:paraId="757661A7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598D4A63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1C6BA896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692F3631" w14:textId="77777777" w:rsidR="0013456B" w:rsidRDefault="0013456B" w:rsidP="003857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Очень интересно</w:t>
            </w:r>
          </w:p>
        </w:tc>
      </w:tr>
    </w:tbl>
    <w:p w14:paraId="2D994244" w14:textId="77777777" w:rsidR="0013456B" w:rsidRPr="00F53421" w:rsidRDefault="0013456B" w:rsidP="0013456B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B8FFA0D" w14:textId="77777777" w:rsidR="0013456B" w:rsidRPr="00E47A0B" w:rsidRDefault="0013456B" w:rsidP="0013456B">
      <w:pPr>
        <w:pStyle w:val="a3"/>
        <w:numPr>
          <w:ilvl w:val="0"/>
          <w:numId w:val="16"/>
        </w:numPr>
        <w:spacing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A0B">
        <w:rPr>
          <w:rFonts w:ascii="Times New Roman" w:hAnsi="Times New Roman" w:cs="Times New Roman"/>
          <w:color w:val="000000"/>
          <w:sz w:val="28"/>
          <w:szCs w:val="28"/>
        </w:rPr>
        <w:t xml:space="preserve">Напишите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ваши </w:t>
      </w:r>
      <w:r w:rsidRPr="00E47A0B">
        <w:rPr>
          <w:rFonts w:ascii="Times New Roman" w:hAnsi="Times New Roman" w:cs="Times New Roman"/>
          <w:color w:val="000000"/>
          <w:sz w:val="28"/>
          <w:szCs w:val="28"/>
        </w:rPr>
        <w:t>предложения о будущей программе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p w14:paraId="4A70863C" w14:textId="77777777" w:rsidR="0013456B" w:rsidRPr="00041518" w:rsidRDefault="0013456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13456B" w:rsidRPr="00041518" w:rsidSect="006832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B6E"/>
    <w:multiLevelType w:val="hybridMultilevel"/>
    <w:tmpl w:val="61C680AE"/>
    <w:lvl w:ilvl="0" w:tplc="0419000D">
      <w:start w:val="1"/>
      <w:numFmt w:val="bullet"/>
      <w:lvlText w:val=""/>
      <w:lvlJc w:val="left"/>
      <w:pPr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 w15:restartNumberingAfterBreak="0">
    <w:nsid w:val="0AFE7235"/>
    <w:multiLevelType w:val="hybridMultilevel"/>
    <w:tmpl w:val="D8EEB004"/>
    <w:lvl w:ilvl="0" w:tplc="04190011">
      <w:start w:val="1"/>
      <w:numFmt w:val="decimal"/>
      <w:lvlText w:val="%1)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0B086DF8"/>
    <w:multiLevelType w:val="hybridMultilevel"/>
    <w:tmpl w:val="3FE23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AE7"/>
    <w:multiLevelType w:val="hybridMultilevel"/>
    <w:tmpl w:val="CD4C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30380"/>
    <w:multiLevelType w:val="hybridMultilevel"/>
    <w:tmpl w:val="95C2D4F8"/>
    <w:lvl w:ilvl="0" w:tplc="4C2E049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283914"/>
    <w:multiLevelType w:val="hybridMultilevel"/>
    <w:tmpl w:val="93BAF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17A0F"/>
    <w:multiLevelType w:val="hybridMultilevel"/>
    <w:tmpl w:val="198EDD30"/>
    <w:lvl w:ilvl="0" w:tplc="86D63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25237"/>
    <w:multiLevelType w:val="hybridMultilevel"/>
    <w:tmpl w:val="A6D2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32D34"/>
    <w:multiLevelType w:val="hybridMultilevel"/>
    <w:tmpl w:val="7812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06B12"/>
    <w:multiLevelType w:val="hybridMultilevel"/>
    <w:tmpl w:val="0016A3C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563E53"/>
    <w:multiLevelType w:val="hybridMultilevel"/>
    <w:tmpl w:val="1EF4C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A1F43"/>
    <w:multiLevelType w:val="hybridMultilevel"/>
    <w:tmpl w:val="3594E5DA"/>
    <w:lvl w:ilvl="0" w:tplc="438E11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5C2120"/>
    <w:multiLevelType w:val="hybridMultilevel"/>
    <w:tmpl w:val="4A52977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842ED2"/>
    <w:multiLevelType w:val="hybridMultilevel"/>
    <w:tmpl w:val="C6E4D6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16CC6"/>
    <w:multiLevelType w:val="hybridMultilevel"/>
    <w:tmpl w:val="D166D1AA"/>
    <w:lvl w:ilvl="0" w:tplc="57D29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667510"/>
    <w:multiLevelType w:val="multilevel"/>
    <w:tmpl w:val="4BEE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B054C"/>
    <w:multiLevelType w:val="hybridMultilevel"/>
    <w:tmpl w:val="52866290"/>
    <w:lvl w:ilvl="0" w:tplc="77C41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892E09"/>
    <w:multiLevelType w:val="hybridMultilevel"/>
    <w:tmpl w:val="4816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6FAA"/>
    <w:multiLevelType w:val="hybridMultilevel"/>
    <w:tmpl w:val="6CBA72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13"/>
  </w:num>
  <w:num w:numId="7">
    <w:abstractNumId w:val="6"/>
  </w:num>
  <w:num w:numId="8">
    <w:abstractNumId w:val="11"/>
  </w:num>
  <w:num w:numId="9">
    <w:abstractNumId w:val="1"/>
  </w:num>
  <w:num w:numId="10">
    <w:abstractNumId w:val="12"/>
  </w:num>
  <w:num w:numId="11">
    <w:abstractNumId w:val="9"/>
  </w:num>
  <w:num w:numId="12">
    <w:abstractNumId w:val="18"/>
  </w:num>
  <w:num w:numId="13">
    <w:abstractNumId w:val="5"/>
  </w:num>
  <w:num w:numId="14">
    <w:abstractNumId w:val="2"/>
  </w:num>
  <w:num w:numId="15">
    <w:abstractNumId w:val="0"/>
  </w:num>
  <w:num w:numId="16">
    <w:abstractNumId w:val="17"/>
  </w:num>
  <w:num w:numId="17">
    <w:abstractNumId w:val="14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11"/>
    <w:rsid w:val="000130BE"/>
    <w:rsid w:val="00041518"/>
    <w:rsid w:val="000E4340"/>
    <w:rsid w:val="000F0F55"/>
    <w:rsid w:val="00100E18"/>
    <w:rsid w:val="001272B4"/>
    <w:rsid w:val="00133CBB"/>
    <w:rsid w:val="0013456B"/>
    <w:rsid w:val="0016177D"/>
    <w:rsid w:val="00194638"/>
    <w:rsid w:val="001B2707"/>
    <w:rsid w:val="001D2A5D"/>
    <w:rsid w:val="001E59FD"/>
    <w:rsid w:val="0022124B"/>
    <w:rsid w:val="00242FDF"/>
    <w:rsid w:val="002456B7"/>
    <w:rsid w:val="00256B08"/>
    <w:rsid w:val="002A2F9F"/>
    <w:rsid w:val="002E5AF9"/>
    <w:rsid w:val="00346CD1"/>
    <w:rsid w:val="003A2693"/>
    <w:rsid w:val="003C4823"/>
    <w:rsid w:val="003F03E9"/>
    <w:rsid w:val="004660E1"/>
    <w:rsid w:val="00471198"/>
    <w:rsid w:val="004A0E22"/>
    <w:rsid w:val="005727F3"/>
    <w:rsid w:val="00576F78"/>
    <w:rsid w:val="00603AC4"/>
    <w:rsid w:val="006362F4"/>
    <w:rsid w:val="0066164F"/>
    <w:rsid w:val="00671CBA"/>
    <w:rsid w:val="006832C8"/>
    <w:rsid w:val="00684478"/>
    <w:rsid w:val="00686387"/>
    <w:rsid w:val="006C1E41"/>
    <w:rsid w:val="006D6601"/>
    <w:rsid w:val="006D79F9"/>
    <w:rsid w:val="00752D05"/>
    <w:rsid w:val="00760EE7"/>
    <w:rsid w:val="007B620E"/>
    <w:rsid w:val="007E2FAB"/>
    <w:rsid w:val="0083447A"/>
    <w:rsid w:val="00867378"/>
    <w:rsid w:val="00884D2E"/>
    <w:rsid w:val="00937E44"/>
    <w:rsid w:val="00995F30"/>
    <w:rsid w:val="009D039D"/>
    <w:rsid w:val="009D7161"/>
    <w:rsid w:val="009F1A48"/>
    <w:rsid w:val="009F5393"/>
    <w:rsid w:val="00A737EF"/>
    <w:rsid w:val="00A92761"/>
    <w:rsid w:val="00B56C33"/>
    <w:rsid w:val="00BA3CC4"/>
    <w:rsid w:val="00BB19F0"/>
    <w:rsid w:val="00C16209"/>
    <w:rsid w:val="00C17701"/>
    <w:rsid w:val="00C316D0"/>
    <w:rsid w:val="00C439DE"/>
    <w:rsid w:val="00C6271E"/>
    <w:rsid w:val="00C63D89"/>
    <w:rsid w:val="00CC4764"/>
    <w:rsid w:val="00CF3811"/>
    <w:rsid w:val="00D00BAB"/>
    <w:rsid w:val="00D30812"/>
    <w:rsid w:val="00D33566"/>
    <w:rsid w:val="00D4336E"/>
    <w:rsid w:val="00DE2754"/>
    <w:rsid w:val="00DE33DD"/>
    <w:rsid w:val="00DF3F6A"/>
    <w:rsid w:val="00E47A0B"/>
    <w:rsid w:val="00E6372C"/>
    <w:rsid w:val="00E84A63"/>
    <w:rsid w:val="00EA1AD1"/>
    <w:rsid w:val="00EE6130"/>
    <w:rsid w:val="00F53421"/>
    <w:rsid w:val="00F9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02D9"/>
  <w15:chartTrackingRefBased/>
  <w15:docId w15:val="{AA234BFB-7C6E-477E-ACD5-3BE315C3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0BA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0BAB"/>
    <w:rPr>
      <w:color w:val="605E5C"/>
      <w:shd w:val="clear" w:color="auto" w:fill="E1DFDD"/>
    </w:rPr>
  </w:style>
  <w:style w:type="paragraph" w:customStyle="1" w:styleId="Pa14">
    <w:name w:val="Pa14"/>
    <w:basedOn w:val="a"/>
    <w:next w:val="a"/>
    <w:uiPriority w:val="99"/>
    <w:rsid w:val="0016177D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6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63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1141482_116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11141482_1103" TargetMode="External"/><Relationship Id="rId12" Type="http://schemas.openxmlformats.org/officeDocument/2006/relationships/hyperlink" Target="https://vk.com/wall-211141482_2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141482?w=wall-211141482_999" TargetMode="External"/><Relationship Id="rId11" Type="http://schemas.openxmlformats.org/officeDocument/2006/relationships/hyperlink" Target="https://vk.com/wall-211141482_1905" TargetMode="External"/><Relationship Id="rId5" Type="http://schemas.openxmlformats.org/officeDocument/2006/relationships/hyperlink" Target="https://vk.com/wall-211296387_23" TargetMode="External"/><Relationship Id="rId10" Type="http://schemas.openxmlformats.org/officeDocument/2006/relationships/hyperlink" Target="https://vk.com/wall-211141482_1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1141482_12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Киреева</dc:creator>
  <cp:keywords/>
  <dc:description/>
  <cp:lastModifiedBy>юзер</cp:lastModifiedBy>
  <cp:revision>5</cp:revision>
  <dcterms:created xsi:type="dcterms:W3CDTF">2023-01-13T12:10:00Z</dcterms:created>
  <dcterms:modified xsi:type="dcterms:W3CDTF">2023-01-13T13:05:00Z</dcterms:modified>
</cp:coreProperties>
</file>